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282"/>
        <w:gridCol w:w="142"/>
        <w:gridCol w:w="577"/>
        <w:gridCol w:w="924"/>
        <w:gridCol w:w="493"/>
        <w:gridCol w:w="1010"/>
        <w:gridCol w:w="549"/>
        <w:gridCol w:w="950"/>
        <w:gridCol w:w="468"/>
        <w:gridCol w:w="1046"/>
        <w:gridCol w:w="513"/>
        <w:gridCol w:w="986"/>
      </w:tblGrid>
      <w:tr w:rsidR="0063606D" w14:paraId="0228C11B" w14:textId="77777777" w:rsidTr="0063606D">
        <w:trPr>
          <w:cantSplit/>
          <w:trHeight w:val="425"/>
          <w:jc w:val="center"/>
        </w:trPr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2D9370B" w14:textId="77777777" w:rsidR="0063606D" w:rsidRDefault="0063606D">
            <w:pPr>
              <w:pStyle w:val="CVHeading3"/>
            </w:pPr>
            <w:r>
              <w:rPr>
                <w:noProof/>
                <w:lang w:val="en-US" w:eastAsia="en-US"/>
              </w:rPr>
              <w:drawing>
                <wp:anchor distT="0" distB="0" distL="0" distR="0" simplePos="0" relativeHeight="251658240" behindDoc="0" locked="0" layoutInCell="1" allowOverlap="1" wp14:anchorId="0F5C4AED" wp14:editId="62B3221D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19050" t="0" r="9525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  <w:p w14:paraId="222185C7" w14:textId="77777777" w:rsidR="0063606D" w:rsidRDefault="0063606D">
            <w:pPr>
              <w:pStyle w:val="CVNormal"/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15E287" w14:textId="77777777" w:rsidR="0063606D" w:rsidRDefault="0063606D">
            <w:pPr>
              <w:pStyle w:val="CVNormal"/>
            </w:pPr>
          </w:p>
        </w:tc>
        <w:tc>
          <w:tcPr>
            <w:tcW w:w="7657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1A060F0" w14:textId="77777777" w:rsidR="0063606D" w:rsidRDefault="0063606D">
            <w:pPr>
              <w:pStyle w:val="CVNormal"/>
            </w:pPr>
          </w:p>
          <w:p w14:paraId="50B38F75" w14:textId="77777777" w:rsidR="0063606D" w:rsidRDefault="0063606D">
            <w:pPr>
              <w:pStyle w:val="CVNormal"/>
            </w:pPr>
          </w:p>
          <w:p w14:paraId="13936528" w14:textId="77777777" w:rsidR="0063606D" w:rsidRDefault="0063606D">
            <w:pPr>
              <w:pStyle w:val="CVNormal"/>
            </w:pPr>
          </w:p>
          <w:p w14:paraId="189C675B" w14:textId="77777777" w:rsidR="0063606D" w:rsidRDefault="00611519">
            <w:pPr>
              <w:pStyle w:val="CVNormal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0D309F56" wp14:editId="1D5D4FD4">
                  <wp:extent cx="1285875" cy="1590675"/>
                  <wp:effectExtent l="0" t="0" r="9525" b="9525"/>
                  <wp:docPr id="10318388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590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335CDE6" w14:textId="77777777" w:rsidR="0063606D" w:rsidRDefault="0063606D">
            <w:pPr>
              <w:pStyle w:val="CVNormal"/>
            </w:pPr>
          </w:p>
        </w:tc>
      </w:tr>
      <w:tr w:rsidR="0063606D" w14:paraId="11BA54B3" w14:textId="77777777" w:rsidTr="0063606D">
        <w:trPr>
          <w:cantSplit/>
          <w:trHeight w:val="425"/>
          <w:jc w:val="center"/>
        </w:trPr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084E666" w14:textId="77777777" w:rsidR="0063606D" w:rsidRDefault="0063606D">
            <w:pPr>
              <w:suppressAutoHyphens w:val="0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3587BCBC" w14:textId="77777777" w:rsidR="0063606D" w:rsidRDefault="0063606D">
            <w:pPr>
              <w:pStyle w:val="CVNormal"/>
            </w:pPr>
          </w:p>
        </w:tc>
        <w:tc>
          <w:tcPr>
            <w:tcW w:w="2310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0556F" w14:textId="77777777" w:rsidR="0063606D" w:rsidRDefault="0063606D">
            <w:pPr>
              <w:suppressAutoHyphens w:val="0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</w:tc>
      </w:tr>
      <w:tr w:rsidR="0063606D" w14:paraId="1214340E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50148B" w14:textId="77777777" w:rsidR="0063606D" w:rsidRDefault="0063606D">
            <w:pPr>
              <w:pStyle w:val="CVTitle"/>
              <w:rPr>
                <w:lang w:val="ro-RO"/>
              </w:rPr>
            </w:pPr>
            <w:r>
              <w:rPr>
                <w:lang w:val="ro-RO"/>
              </w:rPr>
              <w:t xml:space="preserve">Curriculum vitae </w:t>
            </w:r>
          </w:p>
          <w:p w14:paraId="7F30F734" w14:textId="77777777" w:rsidR="0063606D" w:rsidRDefault="0063606D">
            <w:pPr>
              <w:pStyle w:val="CVTitle"/>
              <w:rPr>
                <w:lang w:val="ro-RO"/>
              </w:rPr>
            </w:pPr>
            <w:r>
              <w:rPr>
                <w:lang w:val="ro-RO"/>
              </w:rPr>
              <w:t xml:space="preserve">Europass </w:t>
            </w:r>
          </w:p>
        </w:tc>
        <w:tc>
          <w:tcPr>
            <w:tcW w:w="765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87683" w14:textId="77777777" w:rsidR="0063606D" w:rsidRDefault="0063606D">
            <w:pPr>
              <w:pStyle w:val="CVNormal"/>
              <w:rPr>
                <w:color w:val="FF0000"/>
              </w:rPr>
            </w:pPr>
          </w:p>
          <w:p w14:paraId="5237335D" w14:textId="77777777" w:rsidR="0063606D" w:rsidRDefault="0063606D">
            <w:pPr>
              <w:pStyle w:val="CVNormal"/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Amplasare</w:t>
            </w:r>
          </w:p>
          <w:p w14:paraId="2ABA6455" w14:textId="77777777" w:rsidR="0063606D" w:rsidRDefault="0063606D">
            <w:pPr>
              <w:pStyle w:val="CVNormal"/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FOTO</w:t>
            </w:r>
          </w:p>
          <w:p w14:paraId="4BA7D9C9" w14:textId="77777777" w:rsidR="0063606D" w:rsidRDefault="0063606D">
            <w:pPr>
              <w:pStyle w:val="CVNormal"/>
              <w:rPr>
                <w:b/>
                <w:bCs/>
                <w:color w:val="FF0000"/>
              </w:rPr>
            </w:pPr>
          </w:p>
          <w:p w14:paraId="015AC3BF" w14:textId="77777777" w:rsidR="0063606D" w:rsidRDefault="0063606D">
            <w:pPr>
              <w:pStyle w:val="CVNormal"/>
              <w:rPr>
                <w:color w:val="FF0000"/>
              </w:rPr>
            </w:pPr>
          </w:p>
        </w:tc>
      </w:tr>
      <w:tr w:rsidR="0063606D" w14:paraId="10B18CA5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C1DC35F" w14:textId="77777777" w:rsidR="0063606D" w:rsidRDefault="0063606D">
            <w:pPr>
              <w:pStyle w:val="CVSpacer"/>
            </w:pP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CDCE107" w14:textId="77777777" w:rsidR="0063606D" w:rsidRDefault="0063606D">
            <w:pPr>
              <w:pStyle w:val="CVSpacer"/>
            </w:pPr>
          </w:p>
        </w:tc>
      </w:tr>
      <w:tr w:rsidR="0063606D" w14:paraId="0A16E6FA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D4F87" w14:textId="77777777" w:rsidR="0063606D" w:rsidRDefault="0063606D">
            <w:pPr>
              <w:pStyle w:val="CVHeading1"/>
              <w:spacing w:before="0"/>
            </w:pPr>
            <w:r>
              <w:t>Informaţii personale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A501" w14:textId="77777777" w:rsidR="0063606D" w:rsidRDefault="0063606D">
            <w:pPr>
              <w:pStyle w:val="CVNormal"/>
              <w:rPr>
                <w:b/>
              </w:rPr>
            </w:pPr>
          </w:p>
        </w:tc>
      </w:tr>
      <w:tr w:rsidR="0063606D" w14:paraId="30BBCDF0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7CB38" w14:textId="77777777" w:rsidR="0063606D" w:rsidRDefault="0063606D">
            <w:pPr>
              <w:pStyle w:val="CVHeading2-FirstLine"/>
              <w:spacing w:before="0"/>
            </w:pPr>
            <w:r>
              <w:t>Nume / Prenume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DCA0" w14:textId="77777777" w:rsidR="0063606D" w:rsidRDefault="004C4714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Dumitrascu Dan Lucian</w:t>
            </w:r>
          </w:p>
        </w:tc>
      </w:tr>
      <w:tr w:rsidR="0063606D" w14:paraId="345B2C4C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8503F" w14:textId="77777777" w:rsidR="0063606D" w:rsidRDefault="0063606D">
            <w:pPr>
              <w:pStyle w:val="CVHeading3"/>
            </w:pPr>
            <w:r>
              <w:t>E-mail(uri)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557C" w14:textId="77777777" w:rsidR="0063606D" w:rsidRDefault="004C4714">
            <w:pPr>
              <w:pStyle w:val="CVNormal"/>
              <w:rPr>
                <w:color w:val="0000FF"/>
              </w:rPr>
            </w:pPr>
            <w:hyperlink r:id="rId6" w:history="1">
              <w:r w:rsidRPr="00A10236">
                <w:rPr>
                  <w:rStyle w:val="Hyperlink"/>
                </w:rPr>
                <w:t>ddumitrascu@umfcluj.ro</w:t>
              </w:r>
            </w:hyperlink>
            <w:r>
              <w:rPr>
                <w:color w:val="0000FF"/>
              </w:rPr>
              <w:t>;  dan_dumitrascu@yahoo.de</w:t>
            </w:r>
          </w:p>
        </w:tc>
      </w:tr>
      <w:tr w:rsidR="0063606D" w14:paraId="0FDF52B9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BF2691" w14:textId="77777777" w:rsidR="0063606D" w:rsidRDefault="0063606D">
            <w:pPr>
              <w:pStyle w:val="CVSpacer"/>
            </w:pP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37630A" w14:textId="77777777" w:rsidR="0063606D" w:rsidRDefault="0063606D">
            <w:pPr>
              <w:pStyle w:val="CVSpacer"/>
            </w:pPr>
          </w:p>
        </w:tc>
      </w:tr>
      <w:tr w:rsidR="0063606D" w14:paraId="7F14BC0B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3FC1" w14:textId="77777777" w:rsidR="0063606D" w:rsidRDefault="0063606D">
            <w:pPr>
              <w:pStyle w:val="CVHeading3-FirstLine"/>
              <w:spacing w:before="0"/>
            </w:pPr>
            <w:r>
              <w:t>Naţionalitate(-tăţi)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7998" w14:textId="77777777" w:rsidR="0063606D" w:rsidRDefault="004C4714">
            <w:pPr>
              <w:pStyle w:val="CVNormal"/>
            </w:pPr>
            <w:r>
              <w:t>romana</w:t>
            </w:r>
          </w:p>
        </w:tc>
      </w:tr>
      <w:tr w:rsidR="0063606D" w14:paraId="2DDF6C59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EEDB4" w14:textId="77777777" w:rsidR="0063606D" w:rsidRDefault="0063606D">
            <w:pPr>
              <w:pStyle w:val="CVHeading3-FirstLine"/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Data nașterii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E808" w14:textId="77777777" w:rsidR="0063606D" w:rsidRDefault="004C4714">
            <w:pPr>
              <w:pStyle w:val="CVNormal"/>
            </w:pPr>
            <w:r>
              <w:t>05.02.1957</w:t>
            </w:r>
          </w:p>
        </w:tc>
      </w:tr>
      <w:tr w:rsidR="0063606D" w14:paraId="6E9F9F21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6C78" w14:textId="77777777" w:rsidR="0063606D" w:rsidRDefault="0063606D">
            <w:pPr>
              <w:pStyle w:val="CVHeading3-FirstLine"/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Locul nașterii (loc, județ)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2523" w14:textId="77777777" w:rsidR="0063606D" w:rsidRDefault="004C4714">
            <w:pPr>
              <w:pStyle w:val="CVNormal"/>
            </w:pPr>
            <w:r>
              <w:t>Cluj-Napoca, Cluj</w:t>
            </w:r>
          </w:p>
        </w:tc>
      </w:tr>
      <w:tr w:rsidR="0063606D" w14:paraId="60ABD596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B902" w14:textId="77777777" w:rsidR="0063606D" w:rsidRDefault="0063606D">
            <w:pPr>
              <w:pStyle w:val="CVHeading3-FirstLine"/>
              <w:spacing w:before="0"/>
            </w:pPr>
            <w:r>
              <w:t>Stare civilă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8406" w14:textId="77777777" w:rsidR="0063606D" w:rsidRDefault="00532AD5">
            <w:pPr>
              <w:pStyle w:val="CVNormal"/>
            </w:pPr>
            <w:r>
              <w:t>necasatorit</w:t>
            </w:r>
          </w:p>
        </w:tc>
      </w:tr>
      <w:tr w:rsidR="0063606D" w14:paraId="2E1D6C6E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B2DBBA0" w14:textId="77777777" w:rsidR="0063606D" w:rsidRDefault="0063606D">
            <w:pPr>
              <w:pStyle w:val="CVSpacer"/>
            </w:pP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483C4AF" w14:textId="77777777" w:rsidR="0063606D" w:rsidRDefault="0063606D">
            <w:pPr>
              <w:pStyle w:val="CVSpacer"/>
            </w:pPr>
          </w:p>
        </w:tc>
      </w:tr>
      <w:tr w:rsidR="0063606D" w14:paraId="4FD38E37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57F4B" w14:textId="77777777" w:rsidR="0063606D" w:rsidRDefault="0063606D">
            <w:pPr>
              <w:pStyle w:val="CVHeading1"/>
              <w:spacing w:before="0"/>
            </w:pPr>
            <w:r>
              <w:t xml:space="preserve">Experienţa profesională </w:t>
            </w:r>
          </w:p>
          <w:p w14:paraId="4E813716" w14:textId="77777777" w:rsidR="0063606D" w:rsidRDefault="0063606D">
            <w:pPr>
              <w:pStyle w:val="CVHeading1"/>
              <w:spacing w:before="0"/>
              <w:rPr>
                <w:color w:val="0070C0"/>
              </w:rPr>
            </w:pPr>
            <w:r>
              <w:rPr>
                <w:i/>
                <w:iCs/>
                <w:color w:val="0070C0"/>
                <w:sz w:val="16"/>
                <w:szCs w:val="16"/>
              </w:rPr>
              <w:t>(în ordine invers cronologică)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34D6" w14:textId="77777777" w:rsidR="00F65EA5" w:rsidRDefault="00F65EA5" w:rsidP="00F65EA5">
            <w:pPr>
              <w:pStyle w:val="CVNormal-FirstLine"/>
            </w:pPr>
            <w:r>
              <w:t>Prof univ, em. UMF Iuliu Hatieganu, Cluj Napoca</w:t>
            </w:r>
            <w:r w:rsidR="00C91966">
              <w:t>; prof. asco. Scolii doctorale</w:t>
            </w:r>
          </w:p>
          <w:p w14:paraId="6A96DA85" w14:textId="77777777" w:rsidR="00F65EA5" w:rsidRDefault="00F65EA5" w:rsidP="00F65EA5">
            <w:pPr>
              <w:pStyle w:val="CVNormal-FirstLine"/>
            </w:pPr>
            <w:r>
              <w:t>Prorector 2012-2019</w:t>
            </w:r>
            <w:r w:rsidR="00BB46B6">
              <w:t>, Responsabil Relatii Internationale UMF Iuliu Hatieganu 2004=2022</w:t>
            </w:r>
          </w:p>
          <w:p w14:paraId="384A05EC" w14:textId="77777777" w:rsidR="00F65EA5" w:rsidRDefault="00F65EA5" w:rsidP="00F65EA5">
            <w:pPr>
              <w:pStyle w:val="CVNormal-FirstLine"/>
            </w:pPr>
            <w:r>
              <w:t>Sef disciplina Clinica medicala 2, Cluj Napoca 2012-2022</w:t>
            </w:r>
            <w:r w:rsidR="00FD33DF">
              <w:t xml:space="preserve">, </w:t>
            </w:r>
          </w:p>
          <w:p w14:paraId="0AD1EDE7" w14:textId="77777777" w:rsidR="0063606D" w:rsidRDefault="00F65EA5" w:rsidP="00F65EA5">
            <w:pPr>
              <w:pStyle w:val="CVNormal-FirstLine"/>
              <w:spacing w:before="0"/>
            </w:pPr>
            <w:r>
              <w:t>Activitate medicala primar interne si gastroenterologie, activitate didactica</w:t>
            </w:r>
            <w:r w:rsidR="00FD33DF">
              <w:t xml:space="preserve"> coorodnator Boala Gaucher pe Romania</w:t>
            </w:r>
          </w:p>
          <w:p w14:paraId="32A06F1E" w14:textId="77777777" w:rsidR="00C91966" w:rsidRPr="00C91966" w:rsidRDefault="00C91966" w:rsidP="00C91966">
            <w:pPr>
              <w:pStyle w:val="CVNormal"/>
            </w:pPr>
            <w:r>
              <w:t>Sef sectie interne III a SCJU Cluj</w:t>
            </w:r>
          </w:p>
        </w:tc>
      </w:tr>
      <w:tr w:rsidR="0063606D" w14:paraId="18CECE68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03B64A" w14:textId="77777777" w:rsidR="0063606D" w:rsidRDefault="0063606D">
            <w:pPr>
              <w:pStyle w:val="CVSpacer"/>
            </w:pP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74F458" w14:textId="77777777" w:rsidR="0063606D" w:rsidRDefault="0063606D">
            <w:pPr>
              <w:pStyle w:val="CVSpacer"/>
            </w:pPr>
          </w:p>
        </w:tc>
      </w:tr>
      <w:tr w:rsidR="0063606D" w14:paraId="18BA9D48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12E9E" w14:textId="77777777" w:rsidR="0063606D" w:rsidRDefault="0063606D">
            <w:pPr>
              <w:pStyle w:val="CVHeading3"/>
            </w:pPr>
            <w:r>
              <w:rPr>
                <w:b/>
              </w:rPr>
              <w:t>Perioada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3E24" w14:textId="77777777" w:rsidR="0063606D" w:rsidRPr="00C26975" w:rsidRDefault="00C26975">
            <w:pPr>
              <w:pStyle w:val="CVNormal"/>
              <w:rPr>
                <w:bCs/>
              </w:rPr>
            </w:pPr>
            <w:r w:rsidRPr="00C26975">
              <w:rPr>
                <w:bCs/>
              </w:rPr>
              <w:t>2007-prezent</w:t>
            </w:r>
          </w:p>
        </w:tc>
      </w:tr>
      <w:tr w:rsidR="0063606D" w14:paraId="1245217D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0A175" w14:textId="77777777" w:rsidR="0063606D" w:rsidRDefault="0063606D">
            <w:pPr>
              <w:pStyle w:val="CVHeading3"/>
            </w:pPr>
            <w:r>
              <w:t>Funcţia sau postul ocupat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D83A" w14:textId="77777777" w:rsidR="0063606D" w:rsidRDefault="002B21BA" w:rsidP="002B21BA">
            <w:pPr>
              <w:pStyle w:val="CVNormal-FirstLine"/>
            </w:pPr>
            <w:r>
              <w:t>Prof univ, em.</w:t>
            </w:r>
            <w:r w:rsidR="007D1C4D">
              <w:t>s</w:t>
            </w:r>
            <w:r>
              <w:t>i prof asoc scolii doctorale  UMF Iuliu Hatieganu, Cluj Napoca 2022-in continuare</w:t>
            </w:r>
          </w:p>
          <w:p w14:paraId="3CA9F0ED" w14:textId="77777777" w:rsidR="0003792E" w:rsidRPr="0003792E" w:rsidRDefault="0003792E" w:rsidP="0003792E">
            <w:pPr>
              <w:pStyle w:val="CVNormal"/>
            </w:pPr>
            <w:r>
              <w:t>Profesor titular 2007-2022 UMF Iulu Hatieganu Medicala 2 Semiologie</w:t>
            </w:r>
          </w:p>
          <w:p w14:paraId="5E8C955A" w14:textId="77777777" w:rsidR="007D1C4D" w:rsidRDefault="007D1C4D" w:rsidP="007D1C4D">
            <w:pPr>
              <w:pStyle w:val="CVNormal-FirstLine"/>
            </w:pPr>
            <w:r>
              <w:t>Prorector 2012-2019, Responsabil Relatii Internationale UMF Iuliu Hatieganu 2004</w:t>
            </w:r>
            <w:r w:rsidR="008B48FB">
              <w:t>-</w:t>
            </w:r>
            <w:r>
              <w:t>2022</w:t>
            </w:r>
          </w:p>
          <w:p w14:paraId="524A950E" w14:textId="77777777" w:rsidR="00013B7F" w:rsidRPr="00013B7F" w:rsidRDefault="00013B7F" w:rsidP="00013B7F">
            <w:pPr>
              <w:pStyle w:val="CVNormal-FirstLine"/>
            </w:pPr>
            <w:r>
              <w:t>Sef disciplina Clinica medicala 2, Semiologie Cluj Napoca 2012-2022</w:t>
            </w:r>
          </w:p>
        </w:tc>
      </w:tr>
      <w:tr w:rsidR="0063606D" w14:paraId="06637BEF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2855E" w14:textId="77777777" w:rsidR="0063606D" w:rsidRDefault="0063606D">
            <w:pPr>
              <w:pStyle w:val="CVHeading3"/>
            </w:pPr>
            <w:r>
              <w:t>Activităţi şi responsabilităţi principale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092B" w14:textId="77777777" w:rsidR="0063606D" w:rsidRDefault="008C5122">
            <w:pPr>
              <w:pStyle w:val="CVNormal"/>
            </w:pPr>
            <w:r>
              <w:t>Coodonarea activitatii didactice de semiologie, coordonator rezidenti interne, sef disciplina 20012=2022, prorecctor cu calitatea si relatii internationale</w:t>
            </w:r>
          </w:p>
        </w:tc>
      </w:tr>
      <w:tr w:rsidR="0063606D" w14:paraId="6FC7E490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3F7A" w14:textId="77777777" w:rsidR="0063606D" w:rsidRDefault="0063606D">
            <w:pPr>
              <w:pStyle w:val="CVHeading3"/>
            </w:pPr>
            <w:r>
              <w:t>Numele şi adresa angajatorului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FDA0" w14:textId="77777777" w:rsidR="0063606D" w:rsidRPr="008C5122" w:rsidRDefault="008C5122">
            <w:pPr>
              <w:pStyle w:val="CVNormal"/>
              <w:rPr>
                <w:bCs/>
              </w:rPr>
            </w:pPr>
            <w:r w:rsidRPr="008C5122">
              <w:rPr>
                <w:bCs/>
              </w:rPr>
              <w:t>UMF Iuliu Hatieganu str V Babes Cluj-Napoca si SCJU Cluj str Clinicilor 3-5</w:t>
            </w:r>
          </w:p>
        </w:tc>
      </w:tr>
      <w:tr w:rsidR="0063606D" w14:paraId="2A7B8C67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84D17" w14:textId="77777777" w:rsidR="0063606D" w:rsidRDefault="0063606D">
            <w:pPr>
              <w:pStyle w:val="CVHeading3"/>
            </w:pPr>
            <w:r>
              <w:t>Tipul activităţii sau sectorul de activitate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5109" w14:textId="77777777" w:rsidR="0063606D" w:rsidRDefault="00B31213">
            <w:pPr>
              <w:pStyle w:val="CVNormal"/>
            </w:pPr>
            <w:r>
              <w:t>Didactica, cercetare, medic primar interne si gastroenterologie</w:t>
            </w:r>
          </w:p>
        </w:tc>
      </w:tr>
      <w:tr w:rsidR="0063606D" w14:paraId="235AD6D2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C625DB" w14:textId="77777777" w:rsidR="0063606D" w:rsidRDefault="0063606D">
            <w:pPr>
              <w:pStyle w:val="CVHeading3"/>
              <w:rPr>
                <w:b/>
                <w:sz w:val="4"/>
                <w:szCs w:val="4"/>
              </w:rPr>
            </w:pP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A7259E" w14:textId="77777777" w:rsidR="0063606D" w:rsidRDefault="0063606D">
            <w:pPr>
              <w:pStyle w:val="CVNormal"/>
              <w:rPr>
                <w:b/>
                <w:sz w:val="4"/>
                <w:szCs w:val="4"/>
              </w:rPr>
            </w:pPr>
          </w:p>
        </w:tc>
      </w:tr>
      <w:tr w:rsidR="0063606D" w14:paraId="5037026F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00782" w14:textId="77777777" w:rsidR="0063606D" w:rsidRDefault="0063606D">
            <w:pPr>
              <w:pStyle w:val="CVHeading3"/>
            </w:pPr>
            <w:r>
              <w:rPr>
                <w:b/>
              </w:rPr>
              <w:t>Perioada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0289" w14:textId="77777777" w:rsidR="0063606D" w:rsidRPr="00C26975" w:rsidRDefault="00C26975">
            <w:pPr>
              <w:pStyle w:val="CVNormal"/>
              <w:rPr>
                <w:bCs/>
              </w:rPr>
            </w:pPr>
            <w:r w:rsidRPr="00C26975">
              <w:rPr>
                <w:bCs/>
              </w:rPr>
              <w:t>2007-prezent</w:t>
            </w:r>
          </w:p>
        </w:tc>
      </w:tr>
      <w:tr w:rsidR="0063606D" w14:paraId="323D6185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52CCC" w14:textId="77777777" w:rsidR="0063606D" w:rsidRDefault="0063606D">
            <w:pPr>
              <w:pStyle w:val="CVHeading3"/>
            </w:pPr>
            <w:r>
              <w:t>Funcţia sau postul ocupat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6B18" w14:textId="77777777" w:rsidR="0063606D" w:rsidRDefault="00013B7F" w:rsidP="00013B7F">
            <w:pPr>
              <w:pStyle w:val="CVNormal-FirstLine"/>
            </w:pPr>
            <w:r>
              <w:t>Sef sectie Medicina Interna 3, Spitalul Clinic Judetean de Urgenta Cluj 2007- prezent</w:t>
            </w:r>
          </w:p>
        </w:tc>
      </w:tr>
      <w:tr w:rsidR="0063606D" w14:paraId="647346BB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2F112" w14:textId="77777777" w:rsidR="0063606D" w:rsidRDefault="0063606D">
            <w:pPr>
              <w:pStyle w:val="CVHeading3"/>
            </w:pPr>
            <w:r>
              <w:lastRenderedPageBreak/>
              <w:t>Activităţi şi responsabilităţi principale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43DC" w14:textId="77777777" w:rsidR="0063606D" w:rsidRDefault="008E5D81">
            <w:pPr>
              <w:pStyle w:val="CVNormal"/>
            </w:pPr>
            <w:r>
              <w:t>Asistenta medicala, coordonare sectie, membru consiliul medical</w:t>
            </w:r>
          </w:p>
        </w:tc>
      </w:tr>
      <w:tr w:rsidR="0063606D" w14:paraId="16821A69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5EDB" w14:textId="77777777" w:rsidR="0063606D" w:rsidRDefault="0063606D">
            <w:pPr>
              <w:pStyle w:val="CVHeading3"/>
            </w:pPr>
            <w:r>
              <w:t>Numele şi adresa angajatorului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D91E" w14:textId="77777777" w:rsidR="0063606D" w:rsidRPr="008E5D81" w:rsidRDefault="008E5D81">
            <w:pPr>
              <w:pStyle w:val="CVNormal"/>
              <w:rPr>
                <w:bCs/>
              </w:rPr>
            </w:pPr>
            <w:r w:rsidRPr="008E5D81">
              <w:rPr>
                <w:bCs/>
              </w:rPr>
              <w:t>Str Clinicilor 3-5 Cluj-Napoca</w:t>
            </w:r>
          </w:p>
        </w:tc>
      </w:tr>
      <w:tr w:rsidR="0063606D" w14:paraId="3651F3FB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DEB3" w14:textId="77777777" w:rsidR="0063606D" w:rsidRDefault="0063606D">
            <w:pPr>
              <w:pStyle w:val="CVHeading3"/>
            </w:pPr>
            <w:r>
              <w:t>Tipul activităţii sau sectorul de activitate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477A" w14:textId="77777777" w:rsidR="0063606D" w:rsidRDefault="00B31213">
            <w:pPr>
              <w:pStyle w:val="CVNormal"/>
            </w:pPr>
            <w:r>
              <w:t>Didactica, cercetare, medic primar interne si gastroenterologie</w:t>
            </w:r>
          </w:p>
        </w:tc>
      </w:tr>
      <w:tr w:rsidR="0063606D" w14:paraId="77FA67DA" w14:textId="77777777" w:rsidTr="00C84F7D">
        <w:trPr>
          <w:cantSplit/>
          <w:trHeight w:val="337"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09A3CD" w14:textId="77777777" w:rsidR="0063606D" w:rsidRDefault="0063606D">
            <w:pPr>
              <w:pStyle w:val="CVHeading3"/>
              <w:rPr>
                <w:sz w:val="4"/>
                <w:szCs w:val="4"/>
              </w:rPr>
            </w:pP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DDAB1D" w14:textId="77777777" w:rsidR="0063606D" w:rsidRDefault="0063606D">
            <w:pPr>
              <w:pStyle w:val="CVNormal"/>
              <w:rPr>
                <w:sz w:val="4"/>
                <w:szCs w:val="4"/>
              </w:rPr>
            </w:pPr>
          </w:p>
        </w:tc>
      </w:tr>
      <w:tr w:rsidR="0063606D" w14:paraId="1549F873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0636" w14:textId="77777777" w:rsidR="0063606D" w:rsidRDefault="0063606D">
            <w:pPr>
              <w:pStyle w:val="CVHeading3"/>
            </w:pPr>
            <w:r>
              <w:rPr>
                <w:b/>
              </w:rPr>
              <w:t>Perioada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34BD" w14:textId="77777777" w:rsidR="0063606D" w:rsidRPr="00C84F7D" w:rsidRDefault="0003792E">
            <w:pPr>
              <w:pStyle w:val="CVNormal"/>
              <w:rPr>
                <w:bCs/>
              </w:rPr>
            </w:pPr>
            <w:r w:rsidRPr="00C84F7D">
              <w:rPr>
                <w:bCs/>
              </w:rPr>
              <w:t>1991-2007</w:t>
            </w:r>
          </w:p>
        </w:tc>
      </w:tr>
      <w:tr w:rsidR="0063606D" w14:paraId="65D15689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D19AF" w14:textId="77777777" w:rsidR="0063606D" w:rsidRDefault="0063606D">
            <w:pPr>
              <w:pStyle w:val="CVHeading3"/>
              <w:rPr>
                <w:b/>
              </w:rPr>
            </w:pPr>
            <w:r>
              <w:t>Funcţia sau postul ocupat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3A79" w14:textId="77777777" w:rsidR="0063606D" w:rsidRDefault="00B20886">
            <w:pPr>
              <w:pStyle w:val="CVNormal"/>
              <w:rPr>
                <w:bCs/>
              </w:rPr>
            </w:pPr>
            <w:r w:rsidRPr="00B20886">
              <w:rPr>
                <w:bCs/>
              </w:rPr>
              <w:t>Conferentiar univ.</w:t>
            </w:r>
            <w:r>
              <w:rPr>
                <w:bCs/>
              </w:rPr>
              <w:t xml:space="preserve"> Clinica Medicala 3</w:t>
            </w:r>
            <w:r w:rsidR="0003792E">
              <w:rPr>
                <w:bCs/>
              </w:rPr>
              <w:t xml:space="preserve"> UMFIH 1997-2001</w:t>
            </w:r>
          </w:p>
          <w:p w14:paraId="1452FD04" w14:textId="77777777" w:rsidR="0003792E" w:rsidRDefault="0003792E">
            <w:pPr>
              <w:pStyle w:val="CVNormal"/>
              <w:rPr>
                <w:bCs/>
              </w:rPr>
            </w:pPr>
            <w:r>
              <w:rPr>
                <w:bCs/>
              </w:rPr>
              <w:t>Sef lucrari 1997-2001</w:t>
            </w:r>
          </w:p>
          <w:p w14:paraId="4EC139C0" w14:textId="77777777" w:rsidR="0003792E" w:rsidRPr="00B20886" w:rsidRDefault="0003792E">
            <w:pPr>
              <w:pStyle w:val="CVNormal"/>
              <w:rPr>
                <w:bCs/>
              </w:rPr>
            </w:pPr>
            <w:r>
              <w:rPr>
                <w:bCs/>
              </w:rPr>
              <w:t>Asistent univ 1991-1997</w:t>
            </w:r>
          </w:p>
        </w:tc>
      </w:tr>
      <w:tr w:rsidR="0063606D" w14:paraId="7F8EFFD1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1B32B" w14:textId="77777777" w:rsidR="0063606D" w:rsidRDefault="0063606D">
            <w:pPr>
              <w:pStyle w:val="CVHeading3"/>
              <w:rPr>
                <w:b/>
              </w:rPr>
            </w:pPr>
            <w:r>
              <w:t>Activităţi şi responsabilităţi principale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3398" w14:textId="77777777" w:rsidR="0063606D" w:rsidRPr="003A6CA9" w:rsidRDefault="003A6CA9">
            <w:pPr>
              <w:pStyle w:val="CVNormal"/>
              <w:rPr>
                <w:bCs/>
              </w:rPr>
            </w:pPr>
            <w:r w:rsidRPr="003A6CA9">
              <w:rPr>
                <w:bCs/>
              </w:rPr>
              <w:t>Cursuri si lucrari practice in egleza si romana</w:t>
            </w:r>
          </w:p>
        </w:tc>
      </w:tr>
      <w:tr w:rsidR="0063606D" w14:paraId="78905EE0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8FE92" w14:textId="77777777" w:rsidR="0063606D" w:rsidRDefault="0063606D">
            <w:pPr>
              <w:pStyle w:val="CVHeading3"/>
              <w:rPr>
                <w:b/>
              </w:rPr>
            </w:pPr>
            <w:r>
              <w:t>Numele şi adresa angajatorului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F472" w14:textId="77777777" w:rsidR="0063606D" w:rsidRPr="00B20886" w:rsidRDefault="00B20886">
            <w:pPr>
              <w:pStyle w:val="CVNormal"/>
              <w:rPr>
                <w:bCs/>
              </w:rPr>
            </w:pPr>
            <w:r w:rsidRPr="00B20886">
              <w:rPr>
                <w:bCs/>
              </w:rPr>
              <w:t>UMF Cluj-Napoca, str V Babes 9, Cluj-Napoca</w:t>
            </w:r>
          </w:p>
        </w:tc>
      </w:tr>
      <w:tr w:rsidR="0063606D" w14:paraId="0D41C603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B0AF" w14:textId="77777777" w:rsidR="0063606D" w:rsidRDefault="0063606D">
            <w:pPr>
              <w:pStyle w:val="CVHeading3"/>
              <w:rPr>
                <w:b/>
              </w:rPr>
            </w:pPr>
            <w:r>
              <w:t>Tipul activităţii sau sectorul de activitate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0669" w14:textId="77777777" w:rsidR="0063606D" w:rsidRDefault="00B31213">
            <w:pPr>
              <w:pStyle w:val="CVNormal"/>
              <w:rPr>
                <w:b/>
              </w:rPr>
            </w:pPr>
            <w:r>
              <w:t>Didactica, cercetare, medic primar interne si gastroenterologie</w:t>
            </w:r>
          </w:p>
        </w:tc>
      </w:tr>
      <w:tr w:rsidR="0063606D" w14:paraId="2B536500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5608BA" w14:textId="77777777" w:rsidR="0063606D" w:rsidRDefault="0063606D">
            <w:pPr>
              <w:pStyle w:val="CVHeading3"/>
              <w:rPr>
                <w:b/>
                <w:sz w:val="4"/>
                <w:szCs w:val="4"/>
              </w:rPr>
            </w:pP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99A4C9" w14:textId="77777777" w:rsidR="0063606D" w:rsidRDefault="0063606D">
            <w:pPr>
              <w:pStyle w:val="CVNormal"/>
              <w:rPr>
                <w:b/>
                <w:sz w:val="4"/>
                <w:szCs w:val="4"/>
              </w:rPr>
            </w:pPr>
          </w:p>
        </w:tc>
      </w:tr>
      <w:tr w:rsidR="0063606D" w14:paraId="03983007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6A65" w14:textId="77777777" w:rsidR="0063606D" w:rsidRDefault="0063606D">
            <w:pPr>
              <w:pStyle w:val="CVHeading3"/>
              <w:rPr>
                <w:b/>
              </w:rPr>
            </w:pP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C83C7" w14:textId="77777777" w:rsidR="0063606D" w:rsidRDefault="0063606D">
            <w:pPr>
              <w:pStyle w:val="CVNormal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Se adaugă linii suplimentare dacă este cazul</w:t>
            </w:r>
          </w:p>
        </w:tc>
      </w:tr>
      <w:tr w:rsidR="0063606D" w14:paraId="009B3790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0774201" w14:textId="77777777" w:rsidR="0063606D" w:rsidRDefault="0063606D">
            <w:pPr>
              <w:pStyle w:val="CVHeading3"/>
              <w:rPr>
                <w:b/>
                <w:sz w:val="4"/>
                <w:szCs w:val="4"/>
              </w:rPr>
            </w:pP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A2BE272" w14:textId="77777777" w:rsidR="0063606D" w:rsidRDefault="0063606D">
            <w:pPr>
              <w:pStyle w:val="CVNormal"/>
              <w:rPr>
                <w:b/>
                <w:sz w:val="4"/>
                <w:szCs w:val="4"/>
              </w:rPr>
            </w:pPr>
          </w:p>
        </w:tc>
      </w:tr>
      <w:tr w:rsidR="0063606D" w14:paraId="453275D4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4FF9" w14:textId="77777777" w:rsidR="0063606D" w:rsidRDefault="0063606D">
            <w:pPr>
              <w:pStyle w:val="CVHeading3"/>
              <w:rPr>
                <w:b/>
              </w:rPr>
            </w:pPr>
            <w:r>
              <w:rPr>
                <w:b/>
              </w:rPr>
              <w:t>Perioada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FA4C" w14:textId="77777777" w:rsidR="0063606D" w:rsidRPr="0003792E" w:rsidRDefault="0003792E">
            <w:pPr>
              <w:pStyle w:val="CVNormal"/>
              <w:rPr>
                <w:bCs/>
              </w:rPr>
            </w:pPr>
            <w:r w:rsidRPr="0003792E">
              <w:rPr>
                <w:bCs/>
              </w:rPr>
              <w:t xml:space="preserve">Cercetare 1984-1991 </w:t>
            </w:r>
          </w:p>
          <w:p w14:paraId="5FDDF7B2" w14:textId="77777777" w:rsidR="0003792E" w:rsidRPr="0003792E" w:rsidRDefault="0003792E" w:rsidP="0003792E">
            <w:pPr>
              <w:pStyle w:val="CVNormal"/>
              <w:rPr>
                <w:bCs/>
              </w:rPr>
            </w:pPr>
            <w:r w:rsidRPr="0003792E">
              <w:rPr>
                <w:bCs/>
              </w:rPr>
              <w:t>NB: Cu rude in străinătate nu am accesat la UMF decât in 1991, dupa schimbările politice</w:t>
            </w:r>
          </w:p>
          <w:p w14:paraId="61744972" w14:textId="77777777" w:rsidR="0003792E" w:rsidRDefault="0003792E">
            <w:pPr>
              <w:pStyle w:val="CVNormal"/>
              <w:rPr>
                <w:b/>
              </w:rPr>
            </w:pPr>
            <w:r w:rsidRPr="0003792E">
              <w:rPr>
                <w:bCs/>
              </w:rPr>
              <w:t>Medic stagiar 1982-1984</w:t>
            </w:r>
          </w:p>
        </w:tc>
      </w:tr>
      <w:tr w:rsidR="0063606D" w14:paraId="7005AE15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F1092" w14:textId="77777777" w:rsidR="0063606D" w:rsidRDefault="0063606D">
            <w:pPr>
              <w:pStyle w:val="CVHeading3"/>
            </w:pPr>
            <w:r>
              <w:t>Funcţia sau postul ocupat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809C" w14:textId="77777777" w:rsidR="0063606D" w:rsidRDefault="0003792E">
            <w:pPr>
              <w:pStyle w:val="CVNormal"/>
            </w:pPr>
            <w:r>
              <w:t>Cercetator stiintific 1986-1991</w:t>
            </w:r>
            <w:r w:rsidR="00600DBB">
              <w:t xml:space="preserve"> la Inst Igiena si Sanatate Publica Cluj</w:t>
            </w:r>
          </w:p>
          <w:p w14:paraId="3DD1DD21" w14:textId="77777777" w:rsidR="0003792E" w:rsidRDefault="0003792E">
            <w:pPr>
              <w:pStyle w:val="CVNormal"/>
            </w:pPr>
            <w:r>
              <w:t>Medica nivel 2 neatestat cercetarii Inst de Fziologie Normala si Patologica D Danielopolu Buc str 1 Mai 1984-1986</w:t>
            </w:r>
          </w:p>
          <w:p w14:paraId="371D0997" w14:textId="77777777" w:rsidR="0003792E" w:rsidRDefault="0003792E">
            <w:pPr>
              <w:pStyle w:val="CVNormal"/>
            </w:pPr>
            <w:r>
              <w:t>Medic stagiar Medicala V, Spit Clinic de Intreprinderi Cluj-Napoca str Tabacarilor 1982-1984</w:t>
            </w:r>
          </w:p>
        </w:tc>
      </w:tr>
      <w:tr w:rsidR="0063606D" w14:paraId="54B84A4C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5FBB" w14:textId="77777777" w:rsidR="0063606D" w:rsidRDefault="0063606D">
            <w:pPr>
              <w:pStyle w:val="CVHeading3"/>
            </w:pPr>
            <w:r>
              <w:t>Activităţi şi responsabilităţi principale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4566" w14:textId="77777777" w:rsidR="0063606D" w:rsidRDefault="00BE5A0E">
            <w:pPr>
              <w:pStyle w:val="CVNormal"/>
            </w:pPr>
            <w:r>
              <w:t>Cercetare, prezentari orale si poster, publicatii</w:t>
            </w:r>
          </w:p>
        </w:tc>
      </w:tr>
      <w:tr w:rsidR="0063606D" w14:paraId="0C16510A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2332" w14:textId="77777777" w:rsidR="0063606D" w:rsidRDefault="0063606D">
            <w:pPr>
              <w:pStyle w:val="CVHeading3"/>
            </w:pPr>
            <w:r>
              <w:t>Numele şi adresa angajatorului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09FB" w14:textId="77777777" w:rsidR="0063606D" w:rsidRDefault="00BE5A0E">
            <w:pPr>
              <w:pStyle w:val="CVNormal"/>
            </w:pPr>
            <w:r>
              <w:t>Inst Igiena si Sanatate Publica Cluj-Napoca str Pasteur</w:t>
            </w:r>
            <w:r w:rsidR="00600DBB">
              <w:t xml:space="preserve"> 6</w:t>
            </w:r>
          </w:p>
          <w:p w14:paraId="4231D3B3" w14:textId="77777777" w:rsidR="00600DBB" w:rsidRDefault="00600DBB">
            <w:pPr>
              <w:pStyle w:val="CVNormal"/>
            </w:pPr>
            <w:r>
              <w:t>Inst de Fziologie Normala si Patologica D Danielopolu Buc str 1 Mai</w:t>
            </w:r>
          </w:p>
          <w:p w14:paraId="0C935AFD" w14:textId="77777777" w:rsidR="00600DBB" w:rsidRDefault="00600DBB">
            <w:pPr>
              <w:pStyle w:val="CVNormal"/>
              <w:rPr>
                <w:b/>
              </w:rPr>
            </w:pPr>
            <w:r>
              <w:t>Medicala V, Spit Clinic de Intreprinderi Cluj-Napoca str Tabacarilor 11</w:t>
            </w:r>
          </w:p>
        </w:tc>
      </w:tr>
      <w:tr w:rsidR="0063606D" w14:paraId="5BCA04FE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F97CA" w14:textId="77777777" w:rsidR="0063606D" w:rsidRDefault="0063606D">
            <w:pPr>
              <w:pStyle w:val="CVHeading3"/>
            </w:pPr>
            <w:r>
              <w:t>Tipul activităţii sau sectorul de activitate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1232" w14:textId="77777777" w:rsidR="0063606D" w:rsidRDefault="00B31213">
            <w:pPr>
              <w:pStyle w:val="CVNormal"/>
            </w:pPr>
            <w:r>
              <w:t xml:space="preserve">cercetare, medic </w:t>
            </w:r>
            <w:r w:rsidR="00BE5A0E">
              <w:t>specialist</w:t>
            </w:r>
            <w:r>
              <w:t xml:space="preserve"> interne </w:t>
            </w:r>
          </w:p>
        </w:tc>
      </w:tr>
      <w:tr w:rsidR="0063606D" w14:paraId="0D45903F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02E75CA" w14:textId="77777777" w:rsidR="0063606D" w:rsidRDefault="0063606D">
            <w:pPr>
              <w:pStyle w:val="CVSpacer"/>
              <w:rPr>
                <w:sz w:val="8"/>
                <w:szCs w:val="8"/>
              </w:rPr>
            </w:pP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169A757" w14:textId="77777777" w:rsidR="0063606D" w:rsidRDefault="0063606D">
            <w:pPr>
              <w:pStyle w:val="CVSpacer"/>
              <w:rPr>
                <w:sz w:val="8"/>
                <w:szCs w:val="8"/>
              </w:rPr>
            </w:pPr>
          </w:p>
        </w:tc>
      </w:tr>
      <w:tr w:rsidR="0063606D" w14:paraId="7EEF98B1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40BB79FB" w14:textId="77777777" w:rsidR="0063606D" w:rsidRDefault="0063606D">
            <w:pPr>
              <w:pStyle w:val="CVHeading1"/>
              <w:spacing w:before="0"/>
            </w:pPr>
            <w:r>
              <w:t>Educaţie şi formare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73437BC1" w14:textId="77777777" w:rsidR="0063606D" w:rsidRDefault="0063606D">
            <w:pPr>
              <w:pStyle w:val="CVNormal-FirstLine"/>
              <w:spacing w:before="0"/>
              <w:rPr>
                <w:b/>
                <w:b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în ordine invers cronologică, se vor trece și cele mai importante studii post-universitare, post-doctorale, Burse studii, Stagii lucru</w:t>
            </w:r>
          </w:p>
        </w:tc>
      </w:tr>
      <w:tr w:rsidR="0063606D" w14:paraId="5E8974F4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C1A8A0" w14:textId="77777777" w:rsidR="0063606D" w:rsidRDefault="0063606D">
            <w:pPr>
              <w:pStyle w:val="CVSpacer"/>
            </w:pP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6ED25F" w14:textId="77777777" w:rsidR="0063606D" w:rsidRDefault="0063606D">
            <w:pPr>
              <w:pStyle w:val="CVSpacer"/>
            </w:pPr>
          </w:p>
        </w:tc>
      </w:tr>
      <w:tr w:rsidR="0063606D" w14:paraId="2F4A951F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8AACD" w14:textId="77777777" w:rsidR="0063606D" w:rsidRDefault="0063606D">
            <w:pPr>
              <w:pStyle w:val="CVHeading3-FirstLine"/>
              <w:spacing w:before="0"/>
              <w:rPr>
                <w:b/>
              </w:rPr>
            </w:pPr>
            <w:r>
              <w:rPr>
                <w:b/>
              </w:rPr>
              <w:t>Perioada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6579" w14:textId="77777777" w:rsidR="0063606D" w:rsidRPr="00B5014A" w:rsidRDefault="00B5014A">
            <w:pPr>
              <w:pStyle w:val="CVNormal"/>
              <w:rPr>
                <w:bCs/>
              </w:rPr>
            </w:pPr>
            <w:r w:rsidRPr="00B5014A">
              <w:rPr>
                <w:bCs/>
              </w:rPr>
              <w:t>1992-2006 intermitent</w:t>
            </w:r>
          </w:p>
        </w:tc>
      </w:tr>
      <w:tr w:rsidR="0063606D" w14:paraId="0392FB84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88A6" w14:textId="77777777" w:rsidR="0063606D" w:rsidRDefault="0063606D">
            <w:pPr>
              <w:pStyle w:val="CVHeading3"/>
            </w:pPr>
            <w:r>
              <w:t>Calificarea / diploma obţinută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1F98" w14:textId="77777777" w:rsidR="0063606D" w:rsidRDefault="00B5014A">
            <w:pPr>
              <w:pStyle w:val="CVNormal"/>
            </w:pPr>
            <w:r>
              <w:t>Bursa de cercetare al Fundatiei Humboldt, Bonn 01.10.96-30.09.97, 01.07.99-31.08.99 , 2001 si 2006 Augsburg si Mannheim; Humboldtian, presedintele Clubului Humboldt Transilvania din dec 2024</w:t>
            </w:r>
          </w:p>
        </w:tc>
      </w:tr>
      <w:tr w:rsidR="0063606D" w14:paraId="5EE2775C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79CA5" w14:textId="77777777" w:rsidR="0063606D" w:rsidRDefault="0063606D">
            <w:pPr>
              <w:pStyle w:val="CVHeading3"/>
            </w:pPr>
            <w:r>
              <w:t>Disciplinele principale studiate / competenţe profesionale dobândite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276D" w14:textId="77777777" w:rsidR="0063606D" w:rsidRDefault="00B5014A">
            <w:pPr>
              <w:pStyle w:val="CVNormal"/>
            </w:pPr>
            <w:r>
              <w:t>Cercetari in motilitate digestiva; am primit de la Fundatie un manometru pentru explorari gastrointestinale, creaind primul laborator din tara dupa peste 20 de ani de intrerupere a acestor preocupari.</w:t>
            </w:r>
          </w:p>
        </w:tc>
      </w:tr>
      <w:tr w:rsidR="0063606D" w14:paraId="2E07F092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9DA71" w14:textId="77777777" w:rsidR="0063606D" w:rsidRDefault="0063606D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E89B" w14:textId="77777777" w:rsidR="0063606D" w:rsidRPr="00B5014A" w:rsidRDefault="00B5014A">
            <w:pPr>
              <w:pStyle w:val="CVNormal"/>
              <w:rPr>
                <w:bCs/>
              </w:rPr>
            </w:pPr>
            <w:r w:rsidRPr="00B5014A">
              <w:rPr>
                <w:bCs/>
              </w:rPr>
              <w:t>Alexander von Humboldt Stiftung Bonn</w:t>
            </w:r>
          </w:p>
          <w:p w14:paraId="4AA16E0E" w14:textId="77777777" w:rsidR="00B5014A" w:rsidRPr="00B5014A" w:rsidRDefault="00B5014A">
            <w:pPr>
              <w:pStyle w:val="CVNormal"/>
              <w:rPr>
                <w:bCs/>
              </w:rPr>
            </w:pPr>
            <w:r w:rsidRPr="00B5014A">
              <w:rPr>
                <w:bCs/>
              </w:rPr>
              <w:t>Mentionez si bursa DAA 01.09-31.12 1992</w:t>
            </w:r>
            <w:r>
              <w:rPr>
                <w:bCs/>
              </w:rPr>
              <w:t xml:space="preserve"> la Augsburg</w:t>
            </w:r>
          </w:p>
        </w:tc>
      </w:tr>
      <w:tr w:rsidR="0063606D" w14:paraId="520CE4E9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A4D095" w14:textId="77777777" w:rsidR="0063606D" w:rsidRDefault="0063606D">
            <w:pPr>
              <w:pStyle w:val="CVHeading3"/>
              <w:rPr>
                <w:sz w:val="4"/>
                <w:szCs w:val="4"/>
              </w:rPr>
            </w:pP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E298CE" w14:textId="77777777" w:rsidR="0063606D" w:rsidRDefault="0063606D">
            <w:pPr>
              <w:pStyle w:val="CVNormal"/>
              <w:rPr>
                <w:sz w:val="4"/>
                <w:szCs w:val="4"/>
              </w:rPr>
            </w:pPr>
          </w:p>
        </w:tc>
      </w:tr>
      <w:tr w:rsidR="0063606D" w14:paraId="2078D54D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6AE53" w14:textId="77777777" w:rsidR="0063606D" w:rsidRDefault="0063606D">
            <w:pPr>
              <w:pStyle w:val="CVHeading3-FirstLine"/>
              <w:spacing w:before="0"/>
            </w:pPr>
            <w:r>
              <w:rPr>
                <w:b/>
              </w:rPr>
              <w:t>Perioada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890F" w14:textId="77777777" w:rsidR="0063606D" w:rsidRPr="00B5014A" w:rsidRDefault="00B5014A">
            <w:pPr>
              <w:pStyle w:val="CVNormal"/>
              <w:rPr>
                <w:bCs/>
              </w:rPr>
            </w:pPr>
            <w:r w:rsidRPr="00B5014A">
              <w:rPr>
                <w:bCs/>
              </w:rPr>
              <w:t>1992-1994 doctorat</w:t>
            </w:r>
          </w:p>
        </w:tc>
      </w:tr>
      <w:tr w:rsidR="0063606D" w14:paraId="096BCAB8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9E13" w14:textId="77777777" w:rsidR="0063606D" w:rsidRDefault="0063606D">
            <w:pPr>
              <w:pStyle w:val="CVHeading3"/>
            </w:pPr>
            <w:r>
              <w:t>Calificarea / diploma obţinută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1419" w14:textId="77777777" w:rsidR="0063606D" w:rsidRDefault="00B5014A">
            <w:pPr>
              <w:pStyle w:val="CVNormal"/>
            </w:pPr>
            <w:r>
              <w:t>Doctor in stiinte medicale</w:t>
            </w:r>
          </w:p>
        </w:tc>
      </w:tr>
      <w:tr w:rsidR="0063606D" w14:paraId="4EF4CAF0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9AD6" w14:textId="77777777" w:rsidR="0063606D" w:rsidRDefault="0063606D">
            <w:pPr>
              <w:pStyle w:val="CVHeading3"/>
            </w:pPr>
            <w:r>
              <w:t>Disciplinele principale studiate / competenţe profesionale dobândite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BABE" w14:textId="77777777" w:rsidR="0063606D" w:rsidRPr="00B5014A" w:rsidRDefault="00B5014A">
            <w:pPr>
              <w:pStyle w:val="CVNormal"/>
              <w:rPr>
                <w:bCs/>
              </w:rPr>
            </w:pPr>
            <w:r w:rsidRPr="00B5014A">
              <w:rPr>
                <w:bCs/>
              </w:rPr>
              <w:t>Patologia functionala digestiva</w:t>
            </w:r>
          </w:p>
        </w:tc>
      </w:tr>
      <w:tr w:rsidR="0063606D" w14:paraId="3CC4F5C3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A30B5" w14:textId="77777777" w:rsidR="0063606D" w:rsidRDefault="0063606D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493A" w14:textId="77777777" w:rsidR="0063606D" w:rsidRDefault="00B5014A">
            <w:pPr>
              <w:pStyle w:val="CVNormal"/>
            </w:pPr>
            <w:r>
              <w:t>UMF I</w:t>
            </w:r>
            <w:r w:rsidR="00072794">
              <w:t>uliu</w:t>
            </w:r>
            <w:r>
              <w:t xml:space="preserve"> Hatieganu</w:t>
            </w:r>
          </w:p>
        </w:tc>
      </w:tr>
      <w:tr w:rsidR="0063606D" w14:paraId="04763C64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14FC73" w14:textId="77777777" w:rsidR="0063606D" w:rsidRDefault="0063606D">
            <w:pPr>
              <w:pStyle w:val="CVSpacer"/>
            </w:pP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25B3FA" w14:textId="77777777" w:rsidR="0063606D" w:rsidRDefault="0063606D">
            <w:pPr>
              <w:pStyle w:val="CVSpacer"/>
            </w:pPr>
          </w:p>
        </w:tc>
      </w:tr>
      <w:tr w:rsidR="0063606D" w14:paraId="5CC1F018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6F24" w14:textId="77777777" w:rsidR="0063606D" w:rsidRDefault="0063606D">
            <w:pPr>
              <w:pStyle w:val="CVHeading3-FirstLine"/>
              <w:spacing w:before="0"/>
            </w:pPr>
            <w:r>
              <w:rPr>
                <w:b/>
              </w:rPr>
              <w:t>Perioada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955E" w14:textId="77777777" w:rsidR="0063606D" w:rsidRPr="00B5014A" w:rsidRDefault="00B5014A">
            <w:pPr>
              <w:pStyle w:val="CVNormal"/>
              <w:rPr>
                <w:bCs/>
              </w:rPr>
            </w:pPr>
            <w:r w:rsidRPr="00B5014A">
              <w:rPr>
                <w:bCs/>
              </w:rPr>
              <w:t>1976-1982</w:t>
            </w:r>
          </w:p>
        </w:tc>
      </w:tr>
      <w:tr w:rsidR="0063606D" w14:paraId="77E6AF86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4A45C" w14:textId="77777777" w:rsidR="0063606D" w:rsidRDefault="0063606D">
            <w:pPr>
              <w:pStyle w:val="CVHeading3"/>
            </w:pPr>
            <w:r>
              <w:t>Calificarea / diploma obţinută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1684" w14:textId="77777777" w:rsidR="0063606D" w:rsidRDefault="00B5014A">
            <w:pPr>
              <w:pStyle w:val="CVNormal"/>
            </w:pPr>
            <w:r>
              <w:t>Diploma de merit medic</w:t>
            </w:r>
          </w:p>
        </w:tc>
      </w:tr>
      <w:tr w:rsidR="0063606D" w14:paraId="35B906E9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8A555" w14:textId="77777777" w:rsidR="0063606D" w:rsidRDefault="0063606D">
            <w:pPr>
              <w:pStyle w:val="CVHeading3"/>
            </w:pPr>
            <w:r>
              <w:lastRenderedPageBreak/>
              <w:t>Disciplinele principale studiate / competenţe profesionale dobândite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9F3E" w14:textId="77777777" w:rsidR="0063606D" w:rsidRDefault="008E1220">
            <w:pPr>
              <w:pStyle w:val="CVNormal"/>
            </w:pPr>
            <w:r>
              <w:t>Patologia functionala digestiva</w:t>
            </w:r>
          </w:p>
        </w:tc>
      </w:tr>
      <w:tr w:rsidR="0063606D" w14:paraId="51B14DC8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AD604" w14:textId="77777777" w:rsidR="0063606D" w:rsidRDefault="0063606D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01DD" w14:textId="77777777" w:rsidR="0063606D" w:rsidRDefault="008E1220">
            <w:pPr>
              <w:pStyle w:val="CVNormal"/>
              <w:rPr>
                <w:b/>
              </w:rPr>
            </w:pPr>
            <w:r>
              <w:t>Facultatea de Medicina IMF Cluj-Napoca</w:t>
            </w:r>
          </w:p>
        </w:tc>
      </w:tr>
      <w:tr w:rsidR="0063606D" w14:paraId="5F4E315A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01CAF9" w14:textId="77777777" w:rsidR="0063606D" w:rsidRDefault="0063606D">
            <w:pPr>
              <w:pStyle w:val="CVSpacer"/>
            </w:pP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D479B7" w14:textId="77777777" w:rsidR="0063606D" w:rsidRDefault="0063606D">
            <w:pPr>
              <w:pStyle w:val="CVSpacer"/>
            </w:pPr>
          </w:p>
        </w:tc>
      </w:tr>
      <w:tr w:rsidR="0063606D" w14:paraId="56FCC93C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83BA9" w14:textId="77777777" w:rsidR="0063606D" w:rsidRDefault="0063606D">
            <w:pPr>
              <w:pStyle w:val="CVHeading3-FirstLine"/>
              <w:spacing w:before="0"/>
            </w:pPr>
            <w:r>
              <w:rPr>
                <w:b/>
              </w:rPr>
              <w:t>Perioada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A6CC" w14:textId="77777777" w:rsidR="0063606D" w:rsidRPr="008E1220" w:rsidRDefault="008E1220">
            <w:pPr>
              <w:pStyle w:val="CVNormal"/>
              <w:rPr>
                <w:bCs/>
              </w:rPr>
            </w:pPr>
            <w:r w:rsidRPr="008E1220">
              <w:rPr>
                <w:bCs/>
              </w:rPr>
              <w:t>1972-1976</w:t>
            </w:r>
          </w:p>
        </w:tc>
      </w:tr>
      <w:tr w:rsidR="0063606D" w14:paraId="30C2089A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0D6A4" w14:textId="77777777" w:rsidR="0063606D" w:rsidRDefault="0063606D">
            <w:pPr>
              <w:pStyle w:val="CVHeading3"/>
            </w:pPr>
            <w:r>
              <w:t>Calificarea / diploma obţinută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353C" w14:textId="77777777" w:rsidR="0063606D" w:rsidRPr="008E1220" w:rsidRDefault="008E1220">
            <w:pPr>
              <w:pStyle w:val="CVNormal"/>
              <w:rPr>
                <w:bCs/>
              </w:rPr>
            </w:pPr>
            <w:r w:rsidRPr="008E1220">
              <w:rPr>
                <w:bCs/>
              </w:rPr>
              <w:t>Bacalaureat</w:t>
            </w:r>
          </w:p>
        </w:tc>
      </w:tr>
      <w:tr w:rsidR="0063606D" w14:paraId="2A1FF7CF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0D291" w14:textId="77777777" w:rsidR="0063606D" w:rsidRDefault="0063606D">
            <w:pPr>
              <w:pStyle w:val="CVHeading3"/>
            </w:pPr>
            <w:r>
              <w:t>Disciplinele principale studiate / competenţe profesionale dobândite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B741" w14:textId="77777777" w:rsidR="0063606D" w:rsidRDefault="008E1220">
            <w:pPr>
              <w:pStyle w:val="CVNormal"/>
            </w:pPr>
            <w:r>
              <w:t>Liceul</w:t>
            </w:r>
          </w:p>
          <w:p w14:paraId="1DC50365" w14:textId="77777777" w:rsidR="008E1220" w:rsidRDefault="008E1220">
            <w:pPr>
              <w:pStyle w:val="CVNormal"/>
            </w:pPr>
            <w:r>
              <w:t>Am luat Premiul 1 la Olimpiada de Biologie si Anatomie pe tara in clas XI.</w:t>
            </w:r>
          </w:p>
        </w:tc>
      </w:tr>
      <w:tr w:rsidR="0063606D" w14:paraId="6CDBF23B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289EE" w14:textId="77777777" w:rsidR="0063606D" w:rsidRDefault="0063606D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3F1B" w14:textId="77777777" w:rsidR="0063606D" w:rsidRPr="008E1220" w:rsidRDefault="008E1220">
            <w:pPr>
              <w:pStyle w:val="CVNormal"/>
              <w:rPr>
                <w:bCs/>
              </w:rPr>
            </w:pPr>
            <w:r w:rsidRPr="008E1220">
              <w:rPr>
                <w:bCs/>
              </w:rPr>
              <w:t>Liceul G Baritiu Cluj-Napoca</w:t>
            </w:r>
          </w:p>
        </w:tc>
      </w:tr>
      <w:tr w:rsidR="0063606D" w14:paraId="570D6B07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E8B25A" w14:textId="77777777" w:rsidR="0063606D" w:rsidRDefault="0063606D">
            <w:pPr>
              <w:pStyle w:val="CVSpacer"/>
            </w:pP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0EF659" w14:textId="77777777" w:rsidR="0063606D" w:rsidRDefault="0063606D">
            <w:pPr>
              <w:pStyle w:val="CVSpacer"/>
            </w:pPr>
          </w:p>
        </w:tc>
      </w:tr>
      <w:tr w:rsidR="0063606D" w14:paraId="53F8735C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FDC50" w14:textId="77777777" w:rsidR="0063606D" w:rsidRDefault="0063606D">
            <w:pPr>
              <w:pStyle w:val="CVHeading3-FirstLine"/>
              <w:spacing w:before="0"/>
            </w:pPr>
            <w:r>
              <w:rPr>
                <w:b/>
              </w:rPr>
              <w:t>Perioada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AAB4" w14:textId="77777777" w:rsidR="0063606D" w:rsidRDefault="008E1220">
            <w:pPr>
              <w:pStyle w:val="CVNormal"/>
              <w:rPr>
                <w:b/>
              </w:rPr>
            </w:pPr>
            <w:r>
              <w:rPr>
                <w:b/>
              </w:rPr>
              <w:t>1964-1972</w:t>
            </w:r>
          </w:p>
        </w:tc>
      </w:tr>
      <w:tr w:rsidR="0063606D" w14:paraId="1F81A22E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E848F" w14:textId="77777777" w:rsidR="0063606D" w:rsidRDefault="0063606D">
            <w:pPr>
              <w:pStyle w:val="CVHeading3"/>
            </w:pPr>
            <w:r>
              <w:t>Calificarea / diploma obţinută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509F" w14:textId="77777777" w:rsidR="0063606D" w:rsidRPr="008E1220" w:rsidRDefault="008E1220">
            <w:pPr>
              <w:pStyle w:val="CVNormal"/>
              <w:rPr>
                <w:bCs/>
              </w:rPr>
            </w:pPr>
            <w:r w:rsidRPr="008E1220">
              <w:rPr>
                <w:bCs/>
              </w:rPr>
              <w:t>Scoala primara si gimnaziala</w:t>
            </w:r>
          </w:p>
        </w:tc>
      </w:tr>
      <w:tr w:rsidR="0063606D" w14:paraId="16A99566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77DF3" w14:textId="77777777" w:rsidR="0063606D" w:rsidRDefault="0063606D">
            <w:pPr>
              <w:pStyle w:val="CVHeading3"/>
            </w:pPr>
            <w:r>
              <w:t>Disciplinele principale studiate / competenţe profesionale dobândite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B8CF" w14:textId="77777777" w:rsidR="0063606D" w:rsidRPr="008E1220" w:rsidRDefault="008E1220">
            <w:pPr>
              <w:pStyle w:val="CVNormal"/>
              <w:rPr>
                <w:bCs/>
              </w:rPr>
            </w:pPr>
            <w:r w:rsidRPr="008E1220">
              <w:rPr>
                <w:bCs/>
              </w:rPr>
              <w:t>elev</w:t>
            </w:r>
          </w:p>
        </w:tc>
      </w:tr>
      <w:tr w:rsidR="0063606D" w14:paraId="6AE2F3C1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2660" w14:textId="77777777" w:rsidR="0063606D" w:rsidRDefault="0063606D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ECD1" w14:textId="77777777" w:rsidR="0063606D" w:rsidRPr="008E1220" w:rsidRDefault="008E1220">
            <w:pPr>
              <w:pStyle w:val="CVNormal"/>
              <w:rPr>
                <w:bCs/>
              </w:rPr>
            </w:pPr>
            <w:r w:rsidRPr="008E1220">
              <w:rPr>
                <w:bCs/>
              </w:rPr>
              <w:t>Liceul Emil Racovita Cluj-Napoca</w:t>
            </w:r>
          </w:p>
        </w:tc>
      </w:tr>
      <w:tr w:rsidR="0063606D" w14:paraId="365EDF2D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AE1E30" w14:textId="77777777" w:rsidR="0063606D" w:rsidRDefault="0063606D">
            <w:pPr>
              <w:pStyle w:val="CVHeading3"/>
              <w:rPr>
                <w:sz w:val="4"/>
                <w:szCs w:val="4"/>
              </w:rPr>
            </w:pP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C8E0A4" w14:textId="77777777" w:rsidR="0063606D" w:rsidRDefault="0063606D">
            <w:pPr>
              <w:pStyle w:val="CVNormal"/>
              <w:rPr>
                <w:b/>
                <w:sz w:val="4"/>
                <w:szCs w:val="4"/>
              </w:rPr>
            </w:pPr>
          </w:p>
        </w:tc>
      </w:tr>
      <w:tr w:rsidR="0063606D" w14:paraId="575A16E5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494E4" w14:textId="77777777" w:rsidR="0063606D" w:rsidRDefault="0063606D">
            <w:pPr>
              <w:pStyle w:val="CVHeading3-FirstLine"/>
              <w:spacing w:before="0"/>
            </w:pPr>
            <w:r>
              <w:rPr>
                <w:b/>
              </w:rPr>
              <w:t>Perioada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DCF8" w14:textId="77777777" w:rsidR="0063606D" w:rsidRPr="00816E5E" w:rsidRDefault="00816E5E">
            <w:pPr>
              <w:pStyle w:val="CVNormal"/>
              <w:rPr>
                <w:bCs/>
              </w:rPr>
            </w:pPr>
            <w:r w:rsidRPr="00816E5E">
              <w:rPr>
                <w:bCs/>
              </w:rPr>
              <w:t>2009-2010</w:t>
            </w:r>
          </w:p>
        </w:tc>
      </w:tr>
      <w:tr w:rsidR="0063606D" w14:paraId="65A7F698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3253" w14:textId="77777777" w:rsidR="0063606D" w:rsidRDefault="0063606D">
            <w:pPr>
              <w:pStyle w:val="CVHeading3"/>
            </w:pPr>
            <w:r>
              <w:t>Calificarea / diploma obţinută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598A" w14:textId="77777777" w:rsidR="0063606D" w:rsidRPr="00816E5E" w:rsidRDefault="00816E5E">
            <w:pPr>
              <w:pStyle w:val="CVNormal"/>
              <w:rPr>
                <w:bCs/>
              </w:rPr>
            </w:pPr>
            <w:r w:rsidRPr="00816E5E">
              <w:rPr>
                <w:bCs/>
              </w:rPr>
              <w:t>Competenta in management  sanitar</w:t>
            </w:r>
          </w:p>
        </w:tc>
      </w:tr>
      <w:tr w:rsidR="0063606D" w14:paraId="1A8BA3B4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C21F9" w14:textId="77777777" w:rsidR="0063606D" w:rsidRDefault="0063606D">
            <w:pPr>
              <w:pStyle w:val="CVHeading3"/>
            </w:pPr>
            <w:r>
              <w:t>Disciplinele principale studiate / competenţe profesionale dobândite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37DB" w14:textId="77777777" w:rsidR="0063606D" w:rsidRPr="00816E5E" w:rsidRDefault="00816E5E">
            <w:pPr>
              <w:pStyle w:val="CVNormal"/>
              <w:rPr>
                <w:bCs/>
              </w:rPr>
            </w:pPr>
            <w:r w:rsidRPr="00816E5E">
              <w:rPr>
                <w:bCs/>
              </w:rPr>
              <w:t>Curs 10 luni</w:t>
            </w:r>
          </w:p>
        </w:tc>
      </w:tr>
      <w:tr w:rsidR="0063606D" w14:paraId="6C3DE45E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ED61" w14:textId="77777777" w:rsidR="0063606D" w:rsidRDefault="0063606D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9CE5" w14:textId="77777777" w:rsidR="0063606D" w:rsidRPr="00816E5E" w:rsidRDefault="00816E5E">
            <w:pPr>
              <w:pStyle w:val="CVNormal"/>
              <w:rPr>
                <w:bCs/>
              </w:rPr>
            </w:pPr>
            <w:r w:rsidRPr="00816E5E">
              <w:rPr>
                <w:bCs/>
              </w:rPr>
              <w:t>Catedra Sanatate Publica IMFIH</w:t>
            </w:r>
          </w:p>
        </w:tc>
      </w:tr>
      <w:tr w:rsidR="0063606D" w14:paraId="2A0872DA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6EC88F" w14:textId="77777777" w:rsidR="0063606D" w:rsidRDefault="0063606D">
            <w:pPr>
              <w:pStyle w:val="CVHeading3"/>
              <w:rPr>
                <w:sz w:val="4"/>
                <w:szCs w:val="4"/>
              </w:rPr>
            </w:pP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10EAB2" w14:textId="77777777" w:rsidR="0063606D" w:rsidRDefault="0063606D">
            <w:pPr>
              <w:pStyle w:val="CVNormal"/>
              <w:rPr>
                <w:b/>
                <w:sz w:val="4"/>
                <w:szCs w:val="4"/>
              </w:rPr>
            </w:pPr>
          </w:p>
        </w:tc>
      </w:tr>
      <w:tr w:rsidR="0063606D" w14:paraId="28292386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D3EA" w14:textId="77777777" w:rsidR="0063606D" w:rsidRDefault="0063606D">
            <w:pPr>
              <w:pStyle w:val="CVHeading3"/>
            </w:pP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06CC3" w14:textId="77777777" w:rsidR="0063606D" w:rsidRDefault="0063606D">
            <w:pPr>
              <w:pStyle w:val="CVNormal"/>
              <w:rPr>
                <w:b/>
              </w:rPr>
            </w:pPr>
            <w:r>
              <w:rPr>
                <w:b/>
                <w:color w:val="0070C0"/>
                <w:sz w:val="18"/>
                <w:szCs w:val="18"/>
              </w:rPr>
              <w:t>Se adaugă linii suplimentare dacă este cazul</w:t>
            </w:r>
          </w:p>
        </w:tc>
      </w:tr>
      <w:tr w:rsidR="0063606D" w14:paraId="7D9BB880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448560" w14:textId="77777777" w:rsidR="0063606D" w:rsidRDefault="0063606D">
            <w:pPr>
              <w:pStyle w:val="CVHeading3"/>
              <w:rPr>
                <w:sz w:val="4"/>
                <w:szCs w:val="4"/>
              </w:rPr>
            </w:pP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BD9F79" w14:textId="77777777" w:rsidR="0063606D" w:rsidRDefault="0063606D">
            <w:pPr>
              <w:pStyle w:val="CVNormal"/>
              <w:rPr>
                <w:b/>
                <w:sz w:val="4"/>
                <w:szCs w:val="4"/>
              </w:rPr>
            </w:pPr>
          </w:p>
        </w:tc>
      </w:tr>
      <w:tr w:rsidR="0063606D" w14:paraId="465C1421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F4A5" w14:textId="77777777" w:rsidR="0063606D" w:rsidRDefault="0063606D">
            <w:pPr>
              <w:pStyle w:val="CVHeading3"/>
              <w:rPr>
                <w:b/>
                <w:bCs/>
              </w:rPr>
            </w:pPr>
            <w:r>
              <w:rPr>
                <w:b/>
                <w:bCs/>
              </w:rPr>
              <w:t>Membru al unei Academii din România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3862" w14:textId="77777777" w:rsidR="0063606D" w:rsidRDefault="0063606D">
            <w:pPr>
              <w:pStyle w:val="Heading"/>
              <w:snapToGrid w:val="0"/>
              <w:ind w:left="113"/>
              <w:jc w:val="left"/>
              <w:rPr>
                <w:rFonts w:ascii="Arial Narrow" w:hAnsi="Arial Narrow" w:cs="Times New Roman"/>
                <w:b w:val="0"/>
                <w:color w:val="0070C0"/>
                <w:sz w:val="18"/>
                <w:szCs w:val="18"/>
              </w:rPr>
            </w:pPr>
            <w:r>
              <w:rPr>
                <w:rFonts w:ascii="Arial Narrow" w:hAnsi="Arial Narrow" w:cs="Times New Roman"/>
                <w:b w:val="0"/>
                <w:color w:val="0070C0"/>
                <w:sz w:val="18"/>
                <w:szCs w:val="18"/>
              </w:rPr>
              <w:t>Se vor preciza: numele Academiei, calitatea de membru şi anul din care este membru</w:t>
            </w:r>
          </w:p>
          <w:p w14:paraId="3466C44B" w14:textId="77777777" w:rsidR="0063606D" w:rsidRDefault="0063606D">
            <w:pPr>
              <w:pStyle w:val="CVNormal"/>
              <w:rPr>
                <w:b/>
              </w:rPr>
            </w:pPr>
          </w:p>
          <w:p w14:paraId="65855007" w14:textId="77777777" w:rsidR="0063606D" w:rsidRDefault="0063606D">
            <w:pPr>
              <w:pStyle w:val="CVNormal"/>
              <w:rPr>
                <w:b/>
              </w:rPr>
            </w:pPr>
          </w:p>
        </w:tc>
      </w:tr>
      <w:tr w:rsidR="0063606D" w14:paraId="13E5C5CC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0BEE" w14:textId="77777777" w:rsidR="0063606D" w:rsidRDefault="0063606D">
            <w:pPr>
              <w:pStyle w:val="CVHeading3"/>
              <w:rPr>
                <w:b/>
                <w:bCs/>
              </w:rPr>
            </w:pPr>
            <w:r>
              <w:rPr>
                <w:b/>
                <w:bCs/>
              </w:rPr>
              <w:t>Membru al unei Academii din străinătate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906A" w14:textId="77777777" w:rsidR="00105CB0" w:rsidRPr="00105CB0" w:rsidRDefault="00105CB0" w:rsidP="00105CB0">
            <w:pPr>
              <w:pStyle w:val="Heading"/>
              <w:snapToGrid w:val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05CB0">
              <w:rPr>
                <w:rFonts w:ascii="Times New Roman" w:hAnsi="Times New Roman" w:cs="Times New Roman"/>
                <w:b w:val="0"/>
                <w:sz w:val="22"/>
                <w:szCs w:val="22"/>
              </w:rPr>
              <w:t>Membru titular al Academiei de Stiiinte Medicale din Romania</w:t>
            </w:r>
            <w:r w:rsidR="00D46C6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2014</w:t>
            </w:r>
          </w:p>
          <w:p w14:paraId="5693FC03" w14:textId="77777777" w:rsidR="00105CB0" w:rsidRPr="00105CB0" w:rsidRDefault="00105CB0" w:rsidP="00105CB0">
            <w:pPr>
              <w:pStyle w:val="Heading"/>
              <w:snapToGrid w:val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05CB0">
              <w:rPr>
                <w:rFonts w:ascii="Times New Roman" w:hAnsi="Times New Roman" w:cs="Times New Roman"/>
                <w:b w:val="0"/>
                <w:sz w:val="22"/>
                <w:szCs w:val="22"/>
              </w:rPr>
              <w:t>Membru Asociat AOSR</w:t>
            </w:r>
            <w:r w:rsidR="00D46C6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2013</w:t>
            </w:r>
          </w:p>
          <w:p w14:paraId="0637E033" w14:textId="77777777" w:rsidR="00105CB0" w:rsidRPr="00105CB0" w:rsidRDefault="00105CB0" w:rsidP="00105CB0">
            <w:pPr>
              <w:pStyle w:val="Corptext"/>
            </w:pPr>
            <w:r w:rsidRPr="00105CB0">
              <w:t xml:space="preserve">Doctor honoris causa la Universitatii de Stat de Medicina si Farmacie Nicolae </w:t>
            </w:r>
            <w:r>
              <w:t>T</w:t>
            </w:r>
            <w:r w:rsidRPr="00105CB0">
              <w:t>estemitanu Chisinau, R. Moldova</w:t>
            </w:r>
            <w:r w:rsidR="00D46C6A">
              <w:t xml:space="preserve"> 2023</w:t>
            </w:r>
          </w:p>
          <w:p w14:paraId="28A0C797" w14:textId="77777777" w:rsidR="0063606D" w:rsidRDefault="0063606D">
            <w:pPr>
              <w:pStyle w:val="Heading"/>
              <w:snapToGrid w:val="0"/>
              <w:ind w:left="113"/>
              <w:jc w:val="left"/>
              <w:rPr>
                <w:rFonts w:ascii="Arial Narrow" w:hAnsi="Arial Narrow" w:cs="Times New Roman"/>
                <w:b w:val="0"/>
                <w:color w:val="0070C0"/>
                <w:sz w:val="18"/>
                <w:szCs w:val="18"/>
              </w:rPr>
            </w:pPr>
          </w:p>
          <w:p w14:paraId="3B15B523" w14:textId="77777777" w:rsidR="0063606D" w:rsidRDefault="0063606D">
            <w:pPr>
              <w:pStyle w:val="CVNormal"/>
            </w:pPr>
          </w:p>
          <w:p w14:paraId="4AD2CBEB" w14:textId="77777777" w:rsidR="0063606D" w:rsidRDefault="0063606D">
            <w:pPr>
              <w:pStyle w:val="CVNormal"/>
            </w:pPr>
          </w:p>
        </w:tc>
      </w:tr>
      <w:tr w:rsidR="0063606D" w14:paraId="3ABBF4B1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EB43" w14:textId="77777777" w:rsidR="0063606D" w:rsidRDefault="0063606D">
            <w:pPr>
              <w:pStyle w:val="CVHeading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Membru al unor organizații științifice sau profesionale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6679" w14:textId="77777777" w:rsidR="0063606D" w:rsidRDefault="0063606D">
            <w:pPr>
              <w:pStyle w:val="Heading"/>
              <w:snapToGrid w:val="0"/>
              <w:ind w:left="113"/>
              <w:jc w:val="left"/>
              <w:rPr>
                <w:rFonts w:ascii="Arial Narrow" w:hAnsi="Arial Narrow" w:cs="Times New Roman"/>
                <w:b w:val="0"/>
                <w:color w:val="0070C0"/>
                <w:sz w:val="18"/>
                <w:szCs w:val="18"/>
              </w:rPr>
            </w:pPr>
            <w:r>
              <w:rPr>
                <w:rFonts w:ascii="Arial Narrow" w:hAnsi="Arial Narrow" w:cs="Times New Roman"/>
                <w:b w:val="0"/>
                <w:color w:val="0070C0"/>
                <w:sz w:val="18"/>
                <w:szCs w:val="18"/>
              </w:rPr>
              <w:t>Se vor preciza: numele organizației științifice, țara, orașul, calitatea de membru şi anul din care este membru</w:t>
            </w:r>
          </w:p>
          <w:p w14:paraId="1E66F09F" w14:textId="77777777" w:rsidR="0063606D" w:rsidRDefault="0063606D">
            <w:pPr>
              <w:pStyle w:val="Heading"/>
              <w:ind w:left="113"/>
              <w:jc w:val="left"/>
              <w:rPr>
                <w:rFonts w:ascii="Arial Narrow" w:hAnsi="Arial Narrow" w:cs="Times New Roman"/>
                <w:b w:val="0"/>
                <w:sz w:val="24"/>
                <w:szCs w:val="24"/>
              </w:rPr>
            </w:pPr>
            <w:r>
              <w:rPr>
                <w:rFonts w:ascii="Arial Narrow" w:hAnsi="Arial Narrow" w:cs="Times New Roman"/>
                <w:b w:val="0"/>
                <w:sz w:val="24"/>
                <w:szCs w:val="24"/>
              </w:rPr>
              <w:t>1.</w:t>
            </w:r>
            <w:r w:rsidR="00096F00">
              <w:rPr>
                <w:rFonts w:ascii="Arial Narrow" w:hAnsi="Arial Narrow" w:cs="Times New Roman"/>
                <w:b w:val="0"/>
                <w:sz w:val="24"/>
                <w:szCs w:val="24"/>
              </w:rPr>
              <w:t>Societatea Romana de Gastroenterologie si Hepatologie, ex presedinte, membru in board</w:t>
            </w:r>
          </w:p>
          <w:p w14:paraId="6E29D43B" w14:textId="77777777" w:rsidR="0063606D" w:rsidRDefault="0063606D">
            <w:pPr>
              <w:pStyle w:val="Heading"/>
              <w:ind w:left="113"/>
              <w:jc w:val="left"/>
              <w:rPr>
                <w:rFonts w:ascii="Arial Narrow" w:hAnsi="Arial Narrow" w:cs="Times New Roman"/>
                <w:b w:val="0"/>
                <w:sz w:val="24"/>
                <w:szCs w:val="24"/>
              </w:rPr>
            </w:pPr>
            <w:r>
              <w:rPr>
                <w:rFonts w:ascii="Arial Narrow" w:hAnsi="Arial Narrow" w:cs="Times New Roman"/>
                <w:b w:val="0"/>
                <w:sz w:val="24"/>
                <w:szCs w:val="24"/>
              </w:rPr>
              <w:t>2.</w:t>
            </w:r>
            <w:r w:rsidR="00096F00">
              <w:rPr>
                <w:rFonts w:ascii="Arial Narrow" w:hAnsi="Arial Narrow" w:cs="Times New Roman"/>
                <w:b w:val="0"/>
                <w:sz w:val="24"/>
                <w:szCs w:val="24"/>
              </w:rPr>
              <w:t xml:space="preserve"> Societatea Romana de Medicina Interna fost vicepresedinte, membru in board</w:t>
            </w:r>
          </w:p>
          <w:p w14:paraId="55BFDEC8" w14:textId="77777777" w:rsidR="0063606D" w:rsidRDefault="0063606D">
            <w:pPr>
              <w:pStyle w:val="CV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096F00">
              <w:rPr>
                <w:sz w:val="24"/>
                <w:szCs w:val="24"/>
              </w:rPr>
              <w:t xml:space="preserve"> Societatea Romana de Neurogastroenterologie, fondator, fost presedinte, acum presedinte de onoare</w:t>
            </w:r>
          </w:p>
          <w:p w14:paraId="3CD28888" w14:textId="77777777" w:rsidR="00096F00" w:rsidRDefault="00096F00">
            <w:pPr>
              <w:pStyle w:val="CV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Societatea de Medicina Biopsihosociala (continuatoarea Societatii de Psihosomatica) presedint</w:t>
            </w:r>
            <w:r w:rsidR="00DA45CA">
              <w:rPr>
                <w:sz w:val="24"/>
                <w:szCs w:val="24"/>
              </w:rPr>
              <w:t>e</w:t>
            </w:r>
          </w:p>
          <w:p w14:paraId="73CC9621" w14:textId="77777777" w:rsidR="00096F00" w:rsidRDefault="00096F00">
            <w:pPr>
              <w:pStyle w:val="CV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7722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Organizatia Mondiala de Gastroenterologie</w:t>
            </w:r>
            <w:r w:rsidR="00AE097D">
              <w:rPr>
                <w:sz w:val="24"/>
                <w:szCs w:val="24"/>
              </w:rPr>
              <w:t xml:space="preserve"> WGO </w:t>
            </w:r>
            <w:r>
              <w:rPr>
                <w:sz w:val="24"/>
                <w:szCs w:val="24"/>
              </w:rPr>
              <w:t xml:space="preserve"> director at large al comitetului executiv, fost chairman al comitetului de publicatii</w:t>
            </w:r>
          </w:p>
          <w:p w14:paraId="0AA87032" w14:textId="77777777" w:rsidR="00AE097D" w:rsidRDefault="00AE097D">
            <w:pPr>
              <w:pStyle w:val="CV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Uniunea Europeana de Gastroenterologie, UEG, fost membru in board, fost chairman al National Societies Committee</w:t>
            </w:r>
          </w:p>
          <w:p w14:paraId="7AE4D98B" w14:textId="77777777" w:rsidR="00AE097D" w:rsidRDefault="00AE097D">
            <w:pPr>
              <w:pStyle w:val="CV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Asociatia Europeana de Medicina Psihosomatica EAPM fost</w:t>
            </w:r>
            <w:r w:rsidR="00F148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vicesecretar si vice</w:t>
            </w:r>
            <w:r w:rsidR="00F148F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trezori</w:t>
            </w:r>
            <w:r w:rsidR="00F148FC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</w:p>
          <w:p w14:paraId="387AB038" w14:textId="77777777" w:rsidR="00AE097D" w:rsidRDefault="00AE097D">
            <w:pPr>
              <w:pStyle w:val="CV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Societatea Europeana de Cercetari Clinice ESCI fost vicepresedinte, fost membru in board</w:t>
            </w:r>
          </w:p>
          <w:p w14:paraId="55C71E99" w14:textId="77777777" w:rsidR="00AE097D" w:rsidRDefault="00AE097D">
            <w:pPr>
              <w:pStyle w:val="CV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Fost chairman al International Committee al Rome Foundation</w:t>
            </w:r>
          </w:p>
          <w:p w14:paraId="52EDADA5" w14:textId="77777777" w:rsidR="00AE097D" w:rsidRDefault="00AE097D">
            <w:pPr>
              <w:pStyle w:val="CV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Membru de Onoare al Societatii Maghiare de Gastroenterologie</w:t>
            </w:r>
          </w:p>
          <w:p w14:paraId="032B7986" w14:textId="77777777" w:rsidR="00AE097D" w:rsidRDefault="00AE097D">
            <w:pPr>
              <w:pStyle w:val="CV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M</w:t>
            </w:r>
            <w:r w:rsidR="00F148FC">
              <w:rPr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bru d eonoare al Societatii Moldave de Gastroenterologie si Hepatologie</w:t>
            </w:r>
          </w:p>
          <w:p w14:paraId="35E1B058" w14:textId="77777777" w:rsidR="00AE097D" w:rsidRDefault="00AE097D">
            <w:pPr>
              <w:pStyle w:val="CV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Membru de Onoare al Societatii Moldovene de Medicina Interna</w:t>
            </w:r>
          </w:p>
          <w:p w14:paraId="2E36EF52" w14:textId="77777777" w:rsidR="00AE097D" w:rsidRDefault="00AE097D">
            <w:pPr>
              <w:pStyle w:val="CV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Membru de Onoare al Asociatiei Balint Romania</w:t>
            </w:r>
          </w:p>
          <w:p w14:paraId="0C87F4FC" w14:textId="77777777" w:rsidR="0022598D" w:rsidRDefault="0022598D">
            <w:pPr>
              <w:pStyle w:val="CV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Membru Uniunea Medicilor Scriitori si Publicisti</w:t>
            </w:r>
          </w:p>
          <w:p w14:paraId="56CE1301" w14:textId="77777777" w:rsidR="00AE097D" w:rsidRDefault="00AE097D">
            <w:pPr>
              <w:pStyle w:val="CVNormal"/>
            </w:pPr>
            <w:r>
              <w:rPr>
                <w:sz w:val="24"/>
                <w:szCs w:val="24"/>
              </w:rPr>
              <w:t xml:space="preserve"> </w:t>
            </w:r>
            <w:r w:rsidR="00F148FC">
              <w:rPr>
                <w:sz w:val="24"/>
                <w:szCs w:val="24"/>
              </w:rPr>
              <w:t>15. Mem</w:t>
            </w:r>
            <w:r w:rsidR="00E83A73">
              <w:rPr>
                <w:sz w:val="24"/>
                <w:szCs w:val="24"/>
              </w:rPr>
              <w:t>bru</w:t>
            </w:r>
            <w:r w:rsidR="0077722C">
              <w:rPr>
                <w:sz w:val="24"/>
                <w:szCs w:val="24"/>
              </w:rPr>
              <w:t xml:space="preserve"> board si immediate past-presid</w:t>
            </w:r>
            <w:r w:rsidR="00E83A73">
              <w:rPr>
                <w:sz w:val="24"/>
                <w:szCs w:val="24"/>
              </w:rPr>
              <w:t>e</w:t>
            </w:r>
            <w:r w:rsidR="0077722C">
              <w:rPr>
                <w:sz w:val="24"/>
                <w:szCs w:val="24"/>
              </w:rPr>
              <w:t>n</w:t>
            </w:r>
            <w:r w:rsidR="00E83A73">
              <w:rPr>
                <w:sz w:val="24"/>
                <w:szCs w:val="24"/>
              </w:rPr>
              <w:t>t EAGEN Eur Assoc Gastroenetrol Endoscopy Nutrition</w:t>
            </w:r>
          </w:p>
        </w:tc>
      </w:tr>
      <w:tr w:rsidR="0063606D" w14:paraId="496033A8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F048" w14:textId="77777777" w:rsidR="0063606D" w:rsidRDefault="0063606D">
            <w:pPr>
              <w:pStyle w:val="CVHeading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Membru în Comitetul științific de organizare a unei manifestări științifice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ED06" w14:textId="77777777" w:rsidR="0063606D" w:rsidRDefault="0063606D">
            <w:pPr>
              <w:pStyle w:val="Heading"/>
              <w:snapToGrid w:val="0"/>
              <w:ind w:left="113"/>
              <w:jc w:val="left"/>
              <w:rPr>
                <w:rFonts w:ascii="Arial Narrow" w:hAnsi="Arial Narrow" w:cs="Times New Roman"/>
                <w:b w:val="0"/>
                <w:color w:val="0070C0"/>
                <w:sz w:val="18"/>
                <w:szCs w:val="18"/>
              </w:rPr>
            </w:pPr>
            <w:r>
              <w:rPr>
                <w:rFonts w:ascii="Arial Narrow" w:hAnsi="Arial Narrow" w:cs="Times New Roman"/>
                <w:b w:val="0"/>
                <w:color w:val="0070C0"/>
                <w:sz w:val="18"/>
                <w:szCs w:val="18"/>
              </w:rPr>
              <w:t>Se vor preciza: perioada, tipul manifestării, instituții organizatoare, unde a avut loc [țara, oraș] – eventual dacă a fost şi conducătorul manifestării [principalul organizator]</w:t>
            </w:r>
          </w:p>
          <w:p w14:paraId="19FDC41E" w14:textId="77777777" w:rsidR="00E83A73" w:rsidRDefault="00E83A73" w:rsidP="00E83A73">
            <w:pPr>
              <w:pStyle w:val="Frspaiere"/>
            </w:pPr>
            <w:r>
              <w:t>Congresul European ESCI Cluj-Napoca 2015 presedinte</w:t>
            </w:r>
          </w:p>
          <w:p w14:paraId="37596A92" w14:textId="77777777" w:rsidR="00E83A73" w:rsidRDefault="00E83A73" w:rsidP="00E83A73">
            <w:pPr>
              <w:pStyle w:val="Frspaiere"/>
            </w:pPr>
            <w:r>
              <w:t>Congresul European de Psihosomatica EAPM 2014 Sibiu presedinte</w:t>
            </w:r>
          </w:p>
          <w:p w14:paraId="7C5A3B4D" w14:textId="77777777" w:rsidR="00E83A73" w:rsidRDefault="00E83A73" w:rsidP="00E83A73">
            <w:pPr>
              <w:pStyle w:val="Frspaiere"/>
            </w:pPr>
            <w:r>
              <w:t>Toate congresele nationale de gastroenterologie de 20 ani-comitet</w:t>
            </w:r>
          </w:p>
          <w:p w14:paraId="2CA1F821" w14:textId="77777777" w:rsidR="00E83A73" w:rsidRDefault="00E83A73" w:rsidP="00E83A73">
            <w:pPr>
              <w:pStyle w:val="Frspaiere"/>
            </w:pPr>
            <w:r>
              <w:t>Toate cogresele nationale de medicina interna de 20 ani-comitet</w:t>
            </w:r>
          </w:p>
          <w:p w14:paraId="5CB8C6E7" w14:textId="77777777" w:rsidR="00E83A73" w:rsidRDefault="00E83A73" w:rsidP="00E83A73">
            <w:pPr>
              <w:pStyle w:val="Frspaiere"/>
            </w:pPr>
            <w:r>
              <w:t>Toate congresele nationale de psihosomatica de 20 ani, presedinte</w:t>
            </w:r>
          </w:p>
          <w:p w14:paraId="37B37F9C" w14:textId="77777777" w:rsidR="00E83A73" w:rsidRDefault="00E83A73" w:rsidP="00E83A73">
            <w:pPr>
              <w:pStyle w:val="Frspaiere"/>
            </w:pPr>
            <w:r>
              <w:t>Toate congresele bianuale cu paticipare internationala de Nuogastroenterologie Presedinte</w:t>
            </w:r>
          </w:p>
          <w:p w14:paraId="7C334887" w14:textId="77777777" w:rsidR="00E83A73" w:rsidRDefault="00E83A73" w:rsidP="00E83A73">
            <w:pPr>
              <w:pStyle w:val="Frspaiere"/>
            </w:pPr>
            <w:r>
              <w:t>CEURGEM Central European Gastroenterology Meeting Timisoara 2019 presedinte</w:t>
            </w:r>
          </w:p>
          <w:p w14:paraId="56726079" w14:textId="77777777" w:rsidR="00E83A73" w:rsidRDefault="00E83A73" w:rsidP="00E83A73">
            <w:pPr>
              <w:pStyle w:val="Frspaiere"/>
            </w:pPr>
            <w:r>
              <w:t>Codirector scoala de vara europeana a UEG Praga 2017 si 2018</w:t>
            </w:r>
          </w:p>
          <w:p w14:paraId="7CEBDE7D" w14:textId="77777777" w:rsidR="00E83A73" w:rsidRDefault="00E83A73" w:rsidP="00E83A73">
            <w:pPr>
              <w:pStyle w:val="Frspaiere"/>
            </w:pPr>
            <w:r>
              <w:t>Codirector a doua cursuri hands-on de manometrie digestiva Cluj-Napoca ale UEG 2018-2018</w:t>
            </w:r>
          </w:p>
          <w:p w14:paraId="7FC36E1F" w14:textId="77777777" w:rsidR="00E83A73" w:rsidRDefault="00E83A73" w:rsidP="00E83A73">
            <w:pPr>
              <w:pStyle w:val="Frspaiere"/>
            </w:pPr>
            <w:r>
              <w:t>Organiator a doua conferinte romano-italiene de gastroenterologie 2019 si 2022</w:t>
            </w:r>
          </w:p>
          <w:p w14:paraId="0764A043" w14:textId="77777777" w:rsidR="00E83A73" w:rsidRDefault="00E83A73" w:rsidP="00E83A73">
            <w:pPr>
              <w:pStyle w:val="Frspaiere"/>
            </w:pPr>
            <w:r>
              <w:t>Organizator a doua conferinte de hepatologie romano-bulgare 2005 si 2006</w:t>
            </w:r>
          </w:p>
          <w:p w14:paraId="3A64EDB3" w14:textId="77777777" w:rsidR="00E83A73" w:rsidRDefault="00E83A73" w:rsidP="00E83A73">
            <w:pPr>
              <w:pStyle w:val="Frspaiere"/>
            </w:pPr>
            <w:r>
              <w:t>In comitetul stintific al Congreselor Mondiale de Gastroenteologie Marrakech 2024 si Melbourne 2025</w:t>
            </w:r>
          </w:p>
          <w:p w14:paraId="4CFFD12E" w14:textId="77777777" w:rsidR="00E83A73" w:rsidRDefault="00E83A73" w:rsidP="00E83A73">
            <w:pPr>
              <w:pStyle w:val="Frspaiere"/>
            </w:pPr>
            <w:r>
              <w:t>Mai multe cursuri EAGEN online si live Chisinau 2023 si Skopje 2024 presedinte</w:t>
            </w:r>
          </w:p>
          <w:p w14:paraId="0D08B3CC" w14:textId="77777777" w:rsidR="00E83A73" w:rsidRDefault="00E83A73" w:rsidP="00E83A73">
            <w:pPr>
              <w:pStyle w:val="Frspaiere"/>
            </w:pPr>
            <w:r>
              <w:t>Presedinte Bridging Meeting EAGEN Tg Mures 201 si Cluj 2025 (nov)Co-presedinte Conferintele Anuale Ziua Bolilor Rare  Cluj-Napoca de 10 ani</w:t>
            </w:r>
          </w:p>
          <w:p w14:paraId="21E643AC" w14:textId="77777777" w:rsidR="00E83A73" w:rsidRPr="00E83A73" w:rsidRDefault="00E83A73" w:rsidP="00E83A73">
            <w:pPr>
              <w:pStyle w:val="Frspaiere"/>
            </w:pPr>
          </w:p>
          <w:p w14:paraId="19BED78E" w14:textId="77777777" w:rsidR="00C4016E" w:rsidRDefault="00C4016E">
            <w:pPr>
              <w:pStyle w:val="CVNormal"/>
            </w:pPr>
          </w:p>
        </w:tc>
      </w:tr>
      <w:tr w:rsidR="0063606D" w14:paraId="58FCB6A1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A267" w14:textId="77777777" w:rsidR="0063606D" w:rsidRDefault="0063606D">
            <w:pPr>
              <w:pStyle w:val="CVHeading3"/>
              <w:rPr>
                <w:b/>
                <w:bCs/>
              </w:rPr>
            </w:pPr>
            <w:r>
              <w:rPr>
                <w:b/>
                <w:bCs/>
              </w:rPr>
              <w:t>Membru in Colegiul de redacție / referent al unei reviste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123F" w14:textId="77777777" w:rsidR="0063606D" w:rsidRDefault="0063606D">
            <w:pPr>
              <w:pStyle w:val="Heading"/>
              <w:ind w:left="113"/>
              <w:jc w:val="left"/>
              <w:rPr>
                <w:rFonts w:ascii="Arial Narrow" w:hAnsi="Arial Narrow" w:cs="Times New Roman"/>
                <w:b w:val="0"/>
                <w:color w:val="0070C0"/>
                <w:sz w:val="18"/>
                <w:szCs w:val="18"/>
              </w:rPr>
            </w:pPr>
            <w:r>
              <w:rPr>
                <w:rFonts w:ascii="Arial Narrow" w:hAnsi="Arial Narrow" w:cs="Times New Roman"/>
                <w:b w:val="0"/>
                <w:color w:val="0070C0"/>
                <w:sz w:val="18"/>
                <w:szCs w:val="18"/>
              </w:rPr>
              <w:t>Se vor preciza: titlul revistei, editura, ISSN, factor de impact al revistei, frecvența de apariție – eventual dacă conduceți chiar dvs. revista</w:t>
            </w:r>
          </w:p>
          <w:p w14:paraId="5C39EA01" w14:textId="77777777" w:rsidR="00E83A73" w:rsidRDefault="00E83A73" w:rsidP="00E83A73">
            <w:pPr>
              <w:pStyle w:val="Heading"/>
              <w:ind w:left="113"/>
              <w:jc w:val="left"/>
              <w:rPr>
                <w:rFonts w:ascii="Arial Narrow" w:hAnsi="Arial Narrow" w:cs="Times New Roman"/>
                <w:b w:val="0"/>
                <w:sz w:val="24"/>
                <w:szCs w:val="24"/>
              </w:rPr>
            </w:pPr>
            <w:r>
              <w:rPr>
                <w:rFonts w:ascii="Arial Narrow" w:hAnsi="Arial Narrow" w:cs="Times New Roman"/>
                <w:b w:val="0"/>
                <w:sz w:val="24"/>
                <w:szCs w:val="24"/>
              </w:rPr>
              <w:t>1.redactor sef al Journal of Gastrointestinal and Liver Diseases IF 2.1, cel maii bine indexata revista de gastro din Europa de Est</w:t>
            </w:r>
          </w:p>
          <w:p w14:paraId="34D31084" w14:textId="77777777" w:rsidR="00E83A73" w:rsidRDefault="00E83A73" w:rsidP="00E83A73">
            <w:pPr>
              <w:pStyle w:val="Heading"/>
              <w:ind w:left="113"/>
              <w:jc w:val="left"/>
              <w:rPr>
                <w:rFonts w:ascii="Arial Narrow" w:hAnsi="Arial Narrow" w:cs="Times New Roman"/>
                <w:b w:val="0"/>
                <w:sz w:val="24"/>
                <w:szCs w:val="24"/>
              </w:rPr>
            </w:pPr>
            <w:r>
              <w:rPr>
                <w:rFonts w:ascii="Arial Narrow" w:hAnsi="Arial Narrow" w:cs="Times New Roman"/>
                <w:b w:val="0"/>
                <w:sz w:val="24"/>
                <w:szCs w:val="24"/>
              </w:rPr>
              <w:t>2. senior editor Medicine and Pharmacy Reports, fosta Clujul Medical; am fost redactor sef si am adus revista in Pubmed</w:t>
            </w:r>
          </w:p>
          <w:p w14:paraId="202D5DDD" w14:textId="77777777" w:rsidR="00E83A73" w:rsidRDefault="00E83A73" w:rsidP="00E83A73">
            <w:pPr>
              <w:pStyle w:val="CV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fost Assoc editor la J Clin Gastroenterol IF 3.1</w:t>
            </w:r>
          </w:p>
          <w:p w14:paraId="0776ACD3" w14:textId="77777777" w:rsidR="00AE5D3B" w:rsidRDefault="00E83A73" w:rsidP="00E83A73">
            <w:pPr>
              <w:pStyle w:val="CV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in board la Rom J Intern Med, Medicina Interna Bucuresti, WJG, Minerva Gastroenterologica, Am J Ther, </w:t>
            </w:r>
            <w:r w:rsidR="00AE5D3B">
              <w:rPr>
                <w:sz w:val="24"/>
                <w:szCs w:val="24"/>
              </w:rPr>
              <w:t>Viata Medicala</w:t>
            </w:r>
          </w:p>
          <w:p w14:paraId="6ED0BD57" w14:textId="77777777" w:rsidR="0063606D" w:rsidRDefault="00AE5D3B" w:rsidP="00E83A73">
            <w:pPr>
              <w:pStyle w:val="CVNormal"/>
            </w:pPr>
            <w:r>
              <w:rPr>
                <w:sz w:val="24"/>
                <w:szCs w:val="24"/>
              </w:rPr>
              <w:t xml:space="preserve">Am </w:t>
            </w:r>
            <w:r w:rsidR="00E83A73">
              <w:rPr>
                <w:sz w:val="24"/>
                <w:szCs w:val="24"/>
              </w:rPr>
              <w:t xml:space="preserve">fost </w:t>
            </w:r>
            <w:r>
              <w:rPr>
                <w:sz w:val="24"/>
                <w:szCs w:val="24"/>
              </w:rPr>
              <w:t xml:space="preserve">in board </w:t>
            </w:r>
            <w:r w:rsidR="00E83A73">
              <w:rPr>
                <w:sz w:val="24"/>
                <w:szCs w:val="24"/>
              </w:rPr>
              <w:t>la Hepato_Gastro Paris, Frontiers, F1000</w:t>
            </w:r>
            <w:r w:rsidR="00077CEF">
              <w:rPr>
                <w:sz w:val="24"/>
                <w:szCs w:val="24"/>
              </w:rPr>
              <w:t>, Central Eur J Gastroenterol (Ungaria)</w:t>
            </w:r>
          </w:p>
        </w:tc>
      </w:tr>
      <w:tr w:rsidR="0063606D" w14:paraId="2AEA917B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1A6C" w14:textId="77777777" w:rsidR="0063606D" w:rsidRDefault="0063606D">
            <w:pPr>
              <w:pStyle w:val="CVHeading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PREMII INTERNATIONALE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9C91" w14:textId="77777777" w:rsidR="0063606D" w:rsidRDefault="0063606D">
            <w:pPr>
              <w:pStyle w:val="Heading"/>
              <w:ind w:left="113"/>
              <w:jc w:val="left"/>
              <w:rPr>
                <w:rFonts w:ascii="Arial Narrow" w:hAnsi="Arial Narrow" w:cs="Times New Roman"/>
                <w:b w:val="0"/>
                <w:color w:val="0070C0"/>
                <w:sz w:val="18"/>
                <w:szCs w:val="18"/>
              </w:rPr>
            </w:pPr>
            <w:r>
              <w:rPr>
                <w:rFonts w:ascii="Arial Narrow" w:hAnsi="Arial Narrow" w:cs="Times New Roman"/>
                <w:b w:val="0"/>
                <w:color w:val="0070C0"/>
                <w:sz w:val="18"/>
                <w:szCs w:val="18"/>
              </w:rPr>
              <w:t>Se vor preciza: titlul premiului, instituția care vi l-a acordat și anul premierii</w:t>
            </w:r>
          </w:p>
          <w:p w14:paraId="182C3FEB" w14:textId="77777777" w:rsidR="00E00D86" w:rsidRDefault="0063606D" w:rsidP="00E00D86">
            <w:r>
              <w:rPr>
                <w:rFonts w:ascii="Arial Narrow" w:hAnsi="Arial Narrow"/>
              </w:rPr>
              <w:t>1.</w:t>
            </w:r>
            <w:r w:rsidR="00E00D86">
              <w:t xml:space="preserve"> First Poster Award Falk Foundation Freiburg 2011</w:t>
            </w:r>
          </w:p>
          <w:p w14:paraId="749CDAA8" w14:textId="77777777" w:rsidR="00E00D86" w:rsidRDefault="00E00D86" w:rsidP="00E00D86">
            <w:r>
              <w:t>2. International Research Award al International Foundation for Functional Digestive Disorders Milwaukee USA 2013</w:t>
            </w:r>
          </w:p>
          <w:p w14:paraId="407D5964" w14:textId="77777777" w:rsidR="0063606D" w:rsidRDefault="00E00D86" w:rsidP="00E00D86">
            <w:r>
              <w:t>3,Brain Networking Foundation Award (NY) 2015</w:t>
            </w:r>
          </w:p>
          <w:p w14:paraId="23DB1CA2" w14:textId="77777777" w:rsidR="0063606D" w:rsidRDefault="00E00D86">
            <w:pPr>
              <w:pStyle w:val="Corptext"/>
              <w:spacing w:after="0"/>
            </w:pPr>
            <w:r>
              <w:t>4. Fellow American Gastroenterology Association AGAF</w:t>
            </w:r>
          </w:p>
          <w:p w14:paraId="27E63B62" w14:textId="77777777" w:rsidR="00E00D86" w:rsidRDefault="00E00D86">
            <w:pPr>
              <w:pStyle w:val="Corptext"/>
              <w:spacing w:after="0"/>
            </w:pPr>
            <w:r>
              <w:t>5. Fellow Rome Foundation RFF</w:t>
            </w:r>
          </w:p>
          <w:p w14:paraId="4680F1D9" w14:textId="77777777" w:rsidR="00E00D86" w:rsidRDefault="00E00D86">
            <w:pPr>
              <w:pStyle w:val="Corptext"/>
              <w:spacing w:after="0"/>
            </w:pPr>
            <w:r>
              <w:t>6. Fellow Eur Assoc Psychosomatic Medicine EAPMF</w:t>
            </w:r>
          </w:p>
          <w:p w14:paraId="5BCAE41A" w14:textId="77777777" w:rsidR="00E00D86" w:rsidRDefault="00E00D86">
            <w:pPr>
              <w:pStyle w:val="Corptext"/>
              <w:spacing w:after="0"/>
            </w:pPr>
            <w:r>
              <w:t>7. Hetteny Medal of the Hungarian Society of Gastroenterology Balatonaliga 2019</w:t>
            </w:r>
          </w:p>
          <w:p w14:paraId="119DA439" w14:textId="77777777" w:rsidR="00E00D86" w:rsidRDefault="00E00D86">
            <w:pPr>
              <w:pStyle w:val="Corptext"/>
              <w:spacing w:after="0"/>
            </w:pPr>
            <w:r>
              <w:t>8. Doua Prenii pentru grup de interes in Psihosomatica al Am Psychosom Soc 2006 si 2007</w:t>
            </w:r>
          </w:p>
          <w:p w14:paraId="67B1CBF6" w14:textId="77777777" w:rsidR="00E00D86" w:rsidRDefault="00E00D86">
            <w:pPr>
              <w:pStyle w:val="Corptext"/>
              <w:spacing w:after="0"/>
            </w:pPr>
            <w:r>
              <w:t xml:space="preserve">9 Mai multe Travel Awards </w:t>
            </w:r>
          </w:p>
        </w:tc>
      </w:tr>
      <w:tr w:rsidR="0063606D" w14:paraId="6A0BE25E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F1DB" w14:textId="77777777" w:rsidR="0063606D" w:rsidRDefault="0063606D">
            <w:pPr>
              <w:pStyle w:val="CVHeading3"/>
              <w:rPr>
                <w:b/>
                <w:bCs/>
              </w:rPr>
            </w:pPr>
            <w:r>
              <w:rPr>
                <w:b/>
                <w:bCs/>
              </w:rPr>
              <w:t>PREMII NATIONALE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0DB1" w14:textId="77777777" w:rsidR="0063606D" w:rsidRDefault="0063606D">
            <w:pPr>
              <w:pStyle w:val="Heading"/>
              <w:ind w:left="113"/>
              <w:jc w:val="left"/>
              <w:rPr>
                <w:rFonts w:ascii="Arial Narrow" w:hAnsi="Arial Narrow" w:cs="Times New Roman"/>
                <w:b w:val="0"/>
                <w:color w:val="0070C0"/>
                <w:sz w:val="18"/>
                <w:szCs w:val="18"/>
              </w:rPr>
            </w:pPr>
            <w:r>
              <w:rPr>
                <w:rFonts w:ascii="Arial Narrow" w:hAnsi="Arial Narrow" w:cs="Times New Roman"/>
                <w:b w:val="0"/>
                <w:color w:val="0070C0"/>
                <w:sz w:val="18"/>
                <w:szCs w:val="18"/>
              </w:rPr>
              <w:t>Se vor preciza: titlul premiului, instituția care vi l-a acordat și anul premierii</w:t>
            </w:r>
          </w:p>
          <w:p w14:paraId="734BFC71" w14:textId="77777777" w:rsidR="0063606D" w:rsidRPr="00085B87" w:rsidRDefault="0063606D">
            <w:pPr>
              <w:pStyle w:val="Heading"/>
              <w:ind w:left="113"/>
              <w:jc w:val="left"/>
              <w:rPr>
                <w:rFonts w:ascii="Arial Narrow" w:hAnsi="Arial Narrow" w:cs="Times New Roman"/>
                <w:b w:val="0"/>
                <w:sz w:val="22"/>
                <w:szCs w:val="22"/>
              </w:rPr>
            </w:pPr>
            <w:r>
              <w:rPr>
                <w:rFonts w:ascii="Arial Narrow" w:hAnsi="Arial Narrow" w:cs="Times New Roman"/>
                <w:b w:val="0"/>
                <w:sz w:val="24"/>
                <w:szCs w:val="24"/>
              </w:rPr>
              <w:t>1.</w:t>
            </w:r>
            <w:r w:rsidR="00E00D86">
              <w:rPr>
                <w:rFonts w:ascii="Arial Narrow" w:hAnsi="Arial Narrow" w:cs="Times New Roman"/>
                <w:b w:val="0"/>
                <w:sz w:val="24"/>
                <w:szCs w:val="24"/>
              </w:rPr>
              <w:t xml:space="preserve"> </w:t>
            </w:r>
            <w:r w:rsidR="00E00D86" w:rsidRPr="00085B87">
              <w:rPr>
                <w:rFonts w:ascii="Arial Narrow" w:hAnsi="Arial Narrow" w:cs="Times New Roman"/>
                <w:b w:val="0"/>
                <w:sz w:val="22"/>
                <w:szCs w:val="22"/>
              </w:rPr>
              <w:t>Premiul GE Palade al CMR pentru activitate stiintifica 2022: prima data cand s-a acordat</w:t>
            </w:r>
          </w:p>
          <w:p w14:paraId="45205D48" w14:textId="77777777" w:rsidR="00E00D86" w:rsidRPr="00085B87" w:rsidRDefault="0063606D" w:rsidP="00E00D86">
            <w:r w:rsidRPr="00085B87">
              <w:rPr>
                <w:rFonts w:ascii="Arial Narrow" w:hAnsi="Arial Narrow"/>
                <w:sz w:val="22"/>
                <w:szCs w:val="22"/>
              </w:rPr>
              <w:t>2.</w:t>
            </w:r>
            <w:r w:rsidR="00E00D86" w:rsidRPr="00085B87">
              <w:rPr>
                <w:sz w:val="22"/>
                <w:szCs w:val="22"/>
              </w:rPr>
              <w:t xml:space="preserve"> Medical Elite Award Cluj-Napoca 2016</w:t>
            </w:r>
          </w:p>
          <w:p w14:paraId="05A77218" w14:textId="77777777" w:rsidR="00E00D86" w:rsidRPr="00085B87" w:rsidRDefault="00E00D86" w:rsidP="00E00D86">
            <w:pPr>
              <w:pStyle w:val="CVNormal"/>
              <w:ind w:left="0"/>
              <w:rPr>
                <w:sz w:val="22"/>
                <w:szCs w:val="22"/>
              </w:rPr>
            </w:pPr>
            <w:r w:rsidRPr="00085B87">
              <w:rPr>
                <w:sz w:val="22"/>
                <w:szCs w:val="22"/>
              </w:rPr>
              <w:t>3. Marele premiu Iuliu Hatieganu al UMFIH Cluj pentru intreaga acitivtate 2010</w:t>
            </w:r>
          </w:p>
          <w:p w14:paraId="03D0BB85" w14:textId="77777777" w:rsidR="0063606D" w:rsidRPr="00085B87" w:rsidRDefault="00E00D86" w:rsidP="00E00D86">
            <w:pPr>
              <w:pStyle w:val="Heading"/>
              <w:jc w:val="left"/>
              <w:rPr>
                <w:rFonts w:ascii="Arial Narrow" w:hAnsi="Arial Narrow" w:cs="Times New Roman"/>
                <w:b w:val="0"/>
                <w:sz w:val="22"/>
                <w:szCs w:val="22"/>
              </w:rPr>
            </w:pPr>
            <w:r w:rsidRPr="00085B87">
              <w:rPr>
                <w:rFonts w:ascii="Arial Narrow" w:hAnsi="Arial Narrow" w:cs="Times New Roman"/>
                <w:b w:val="0"/>
                <w:sz w:val="22"/>
                <w:szCs w:val="22"/>
              </w:rPr>
              <w:t>4.Numeroase premiii UEFISCDII</w:t>
            </w:r>
          </w:p>
          <w:p w14:paraId="79B684A7" w14:textId="77777777" w:rsidR="0063606D" w:rsidRDefault="00E00D86" w:rsidP="00363FD4">
            <w:pPr>
              <w:pStyle w:val="Corptext"/>
            </w:pPr>
            <w:r w:rsidRPr="00085B87">
              <w:rPr>
                <w:sz w:val="22"/>
                <w:szCs w:val="22"/>
              </w:rPr>
              <w:t>5  Trei brevete de inventie</w:t>
            </w:r>
          </w:p>
        </w:tc>
      </w:tr>
      <w:tr w:rsidR="0063606D" w14:paraId="47B9E7A7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4F818F9" w14:textId="77777777" w:rsidR="0063606D" w:rsidRDefault="0063606D">
            <w:pPr>
              <w:pStyle w:val="CVSpacer"/>
              <w:rPr>
                <w:sz w:val="8"/>
                <w:szCs w:val="8"/>
              </w:rPr>
            </w:pP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CE2E6B8" w14:textId="77777777" w:rsidR="0063606D" w:rsidRDefault="0063606D">
            <w:pPr>
              <w:pStyle w:val="CVSpacer"/>
              <w:rPr>
                <w:sz w:val="8"/>
                <w:szCs w:val="8"/>
              </w:rPr>
            </w:pPr>
          </w:p>
        </w:tc>
      </w:tr>
      <w:tr w:rsidR="0063606D" w14:paraId="5D42492F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BE18" w14:textId="77777777" w:rsidR="0063606D" w:rsidRDefault="0063606D">
            <w:pPr>
              <w:pStyle w:val="CVHeading1"/>
              <w:spacing w:before="0"/>
            </w:pPr>
            <w:r>
              <w:t>Aptitudini şi competenţe personale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830B" w14:textId="77777777" w:rsidR="00400586" w:rsidRPr="002D34A4" w:rsidRDefault="00400586" w:rsidP="00400586">
            <w:pPr>
              <w:pStyle w:val="CVNormal"/>
              <w:rPr>
                <w:lang w:val="en-US"/>
              </w:rPr>
            </w:pPr>
            <w:r w:rsidRPr="002D34A4">
              <w:rPr>
                <w:lang w:val="en-US"/>
              </w:rPr>
              <w:t>Medic primar Interne; gastroenterologie</w:t>
            </w:r>
          </w:p>
          <w:p w14:paraId="152D4585" w14:textId="77777777" w:rsidR="00400586" w:rsidRPr="002D34A4" w:rsidRDefault="00400586" w:rsidP="00400586">
            <w:pPr>
              <w:pStyle w:val="CVNormal"/>
              <w:rPr>
                <w:lang w:val="en-US"/>
              </w:rPr>
            </w:pPr>
            <w:r w:rsidRPr="002D34A4">
              <w:rPr>
                <w:lang w:val="en-US"/>
              </w:rPr>
              <w:t>Competenta ecografie generala(1996)</w:t>
            </w:r>
          </w:p>
          <w:p w14:paraId="04D0B0FF" w14:textId="77777777" w:rsidR="00400586" w:rsidRDefault="00400586" w:rsidP="00400586">
            <w:pPr>
              <w:pStyle w:val="CVNormal"/>
            </w:pPr>
            <w:r>
              <w:t>Competenta management sanitar 2010</w:t>
            </w:r>
          </w:p>
          <w:p w14:paraId="5522EA85" w14:textId="77777777" w:rsidR="00400586" w:rsidRPr="002D34A4" w:rsidRDefault="00400586" w:rsidP="00400586">
            <w:pPr>
              <w:pStyle w:val="CVNormal"/>
              <w:rPr>
                <w:lang w:val="en-US"/>
              </w:rPr>
            </w:pPr>
            <w:r w:rsidRPr="002D34A4">
              <w:rPr>
                <w:lang w:val="en-US"/>
              </w:rPr>
              <w:t>Studii psihoterapie CBT  la UBB cu Prof Mircea Miclea 1998-2000</w:t>
            </w:r>
          </w:p>
          <w:p w14:paraId="378BDFE3" w14:textId="77777777" w:rsidR="00400586" w:rsidRDefault="00400586" w:rsidP="00400586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 xml:space="preserve">Specialist </w:t>
            </w:r>
            <w:r w:rsidRPr="00F250DF">
              <w:rPr>
                <w:lang w:val="en-US"/>
              </w:rPr>
              <w:t xml:space="preserve"> i</w:t>
            </w:r>
            <w:r>
              <w:rPr>
                <w:lang w:val="en-US"/>
              </w:rPr>
              <w:t>n psihosomatica al</w:t>
            </w:r>
            <w:r w:rsidRPr="00F250DF">
              <w:rPr>
                <w:lang w:val="en-US"/>
              </w:rPr>
              <w:t xml:space="preserve"> International College of Psychosomatic Medicine</w:t>
            </w:r>
          </w:p>
          <w:p w14:paraId="0C18CCB4" w14:textId="77777777" w:rsidR="00603551" w:rsidRPr="00603551" w:rsidRDefault="00603551" w:rsidP="00400586">
            <w:pPr>
              <w:pStyle w:val="CVNormal"/>
              <w:rPr>
                <w:lang w:val="de-DE"/>
              </w:rPr>
            </w:pPr>
            <w:r w:rsidRPr="00603551">
              <w:rPr>
                <w:lang w:val="de-DE"/>
              </w:rPr>
              <w:t>Lider national in psihosomatica medicala (a m organizat sinfrul masterat din Europa de Est), in neurogastroenterologie, pionier in manometrie digest</w:t>
            </w:r>
            <w:r>
              <w:rPr>
                <w:lang w:val="de-DE"/>
              </w:rPr>
              <w:t>iva</w:t>
            </w:r>
          </w:p>
          <w:p w14:paraId="2E71C293" w14:textId="77777777" w:rsidR="0063606D" w:rsidRPr="00603551" w:rsidRDefault="0063606D">
            <w:pPr>
              <w:pStyle w:val="CVNormal-FirstLine"/>
              <w:spacing w:before="0"/>
              <w:rPr>
                <w:lang w:val="de-DE"/>
              </w:rPr>
            </w:pPr>
          </w:p>
        </w:tc>
      </w:tr>
      <w:tr w:rsidR="0063606D" w14:paraId="0103F2F3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FE6A5D" w14:textId="77777777" w:rsidR="0063606D" w:rsidRDefault="0063606D">
            <w:pPr>
              <w:pStyle w:val="CVSpacer"/>
            </w:pP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4346E8" w14:textId="77777777" w:rsidR="0063606D" w:rsidRDefault="0063606D">
            <w:pPr>
              <w:pStyle w:val="CVSpacer"/>
            </w:pPr>
          </w:p>
        </w:tc>
      </w:tr>
      <w:tr w:rsidR="0063606D" w14:paraId="221D7794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FE64" w14:textId="77777777" w:rsidR="0063606D" w:rsidRDefault="0063606D">
            <w:pPr>
              <w:pStyle w:val="CVHeading2-FirstLine"/>
              <w:spacing w:before="0"/>
              <w:rPr>
                <w:b/>
              </w:rPr>
            </w:pPr>
            <w:r>
              <w:rPr>
                <w:b/>
              </w:rPr>
              <w:t>Limba(i) maternă(e)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F8F5" w14:textId="77777777" w:rsidR="0063606D" w:rsidRDefault="0063606D">
            <w:pPr>
              <w:pStyle w:val="CVMedium-FirstLine"/>
              <w:spacing w:befor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Română </w:t>
            </w:r>
          </w:p>
        </w:tc>
      </w:tr>
      <w:tr w:rsidR="0063606D" w14:paraId="3E324A77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813D2C" w14:textId="77777777" w:rsidR="0063606D" w:rsidRDefault="0063606D">
            <w:pPr>
              <w:pStyle w:val="CVSpacer"/>
              <w:rPr>
                <w:b/>
              </w:rPr>
            </w:pP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149F5A" w14:textId="77777777" w:rsidR="0063606D" w:rsidRDefault="0063606D">
            <w:pPr>
              <w:pStyle w:val="CVSpacer"/>
            </w:pPr>
          </w:p>
        </w:tc>
      </w:tr>
      <w:tr w:rsidR="0063606D" w14:paraId="12AE57AF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F79FE" w14:textId="77777777" w:rsidR="0063606D" w:rsidRDefault="0063606D">
            <w:pPr>
              <w:pStyle w:val="CVHeading2-FirstLine"/>
              <w:spacing w:before="0"/>
              <w:rPr>
                <w:b/>
                <w:szCs w:val="22"/>
              </w:rPr>
            </w:pPr>
            <w:r>
              <w:rPr>
                <w:b/>
              </w:rPr>
              <w:t xml:space="preserve">Limba(i) străină(e) </w:t>
            </w:r>
            <w:r>
              <w:rPr>
                <w:b/>
                <w:szCs w:val="22"/>
              </w:rPr>
              <w:t>cunoscută(e)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D90B" w14:textId="77777777" w:rsidR="0063606D" w:rsidRDefault="0063606D">
            <w:pPr>
              <w:pStyle w:val="CVMedium-FirstLine"/>
              <w:spacing w:before="0"/>
            </w:pPr>
          </w:p>
        </w:tc>
      </w:tr>
      <w:tr w:rsidR="0063606D" w14:paraId="0409B704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A280" w14:textId="77777777" w:rsidR="0063606D" w:rsidRDefault="0063606D">
            <w:pPr>
              <w:pStyle w:val="CVHeading2"/>
            </w:pPr>
            <w:r>
              <w:t>Autoevaluare</w:t>
            </w: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DEBF" w14:textId="77777777" w:rsidR="0063606D" w:rsidRDefault="0063606D">
            <w:pPr>
              <w:pStyle w:val="CVNormal"/>
            </w:pP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FB7C" w14:textId="77777777" w:rsidR="0063606D" w:rsidRDefault="0063606D">
            <w:pPr>
              <w:pStyle w:val="LevelAssessment-Heading1"/>
            </w:pPr>
            <w:r>
              <w:t>Înţelegere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9A36F" w14:textId="77777777" w:rsidR="0063606D" w:rsidRDefault="0063606D">
            <w:pPr>
              <w:pStyle w:val="LevelAssessment-Heading1"/>
            </w:pPr>
            <w:r>
              <w:t>Vorbire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F9590" w14:textId="77777777" w:rsidR="0063606D" w:rsidRDefault="0063606D">
            <w:pPr>
              <w:pStyle w:val="LevelAssessment-Heading1"/>
            </w:pPr>
            <w:r>
              <w:t>Scriere</w:t>
            </w:r>
          </w:p>
        </w:tc>
      </w:tr>
      <w:tr w:rsidR="0063606D" w14:paraId="7282ED51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ED81E" w14:textId="77777777" w:rsidR="0063606D" w:rsidRDefault="0063606D">
            <w:pPr>
              <w:pStyle w:val="CVHeadingLevel"/>
            </w:pPr>
            <w:r>
              <w:t>Nivel european (*)</w:t>
            </w: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AB33" w14:textId="77777777" w:rsidR="0063606D" w:rsidRDefault="0063606D">
            <w:pPr>
              <w:pStyle w:val="CVNormal"/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5951F" w14:textId="77777777" w:rsidR="0063606D" w:rsidRDefault="0063606D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Ascultare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BF0C" w14:textId="77777777" w:rsidR="0063606D" w:rsidRDefault="0063606D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Citire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01B4" w14:textId="77777777" w:rsidR="0063606D" w:rsidRDefault="0063606D">
            <w:pPr>
              <w:pStyle w:val="LevelAssessment-Heading2"/>
              <w:rPr>
                <w:lang w:val="ro-RO"/>
              </w:rPr>
            </w:pPr>
            <w:r>
              <w:rPr>
                <w:lang w:val="ro-RO"/>
              </w:rPr>
              <w:t>Participare la conversaţie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A4821" w14:textId="77777777" w:rsidR="0063606D" w:rsidRDefault="0063606D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Discurs oral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E0FD9" w14:textId="77777777" w:rsidR="0063606D" w:rsidRDefault="0063606D">
            <w:pPr>
              <w:pStyle w:val="Corptext"/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Exprimare scrisă</w:t>
            </w:r>
          </w:p>
        </w:tc>
      </w:tr>
      <w:tr w:rsidR="0063606D" w14:paraId="421F7020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3570" w14:textId="77777777" w:rsidR="0063606D" w:rsidRDefault="0063606D">
            <w:pPr>
              <w:pStyle w:val="CVHeadingLanguage"/>
            </w:pPr>
            <w:r>
              <w:t>Limba engleză</w:t>
            </w: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CAA7" w14:textId="77777777" w:rsidR="0063606D" w:rsidRDefault="0063606D">
            <w:pPr>
              <w:pStyle w:val="CVNormal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2EA6" w14:textId="77777777" w:rsidR="0063606D" w:rsidRDefault="003B2BAC">
            <w:pPr>
              <w:pStyle w:val="LevelAssessment-Code"/>
              <w:rPr>
                <w:b/>
              </w:rPr>
            </w:pPr>
            <w:r>
              <w:rPr>
                <w:b/>
              </w:rPr>
              <w:t>C1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892B" w14:textId="77777777" w:rsidR="0063606D" w:rsidRDefault="0063606D">
            <w:pPr>
              <w:pStyle w:val="LevelAssessment-Description"/>
              <w:rPr>
                <w:b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21EC" w14:textId="77777777" w:rsidR="0063606D" w:rsidRDefault="0063606D">
            <w:pPr>
              <w:pStyle w:val="LevelAssessment-Code"/>
              <w:rPr>
                <w:b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1269" w14:textId="77777777" w:rsidR="0063606D" w:rsidRDefault="00FE7292">
            <w:pPr>
              <w:pStyle w:val="LevelAssessment-Description"/>
              <w:rPr>
                <w:b/>
              </w:rPr>
            </w:pPr>
            <w:r>
              <w:rPr>
                <w:b/>
              </w:rPr>
              <w:t>C1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F80C" w14:textId="77777777" w:rsidR="0063606D" w:rsidRDefault="00FE7292">
            <w:pPr>
              <w:pStyle w:val="LevelAssessment-Code"/>
              <w:rPr>
                <w:b/>
              </w:rPr>
            </w:pPr>
            <w:r>
              <w:rPr>
                <w:b/>
              </w:rPr>
              <w:t>C1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CACF" w14:textId="77777777" w:rsidR="0063606D" w:rsidRDefault="0063606D">
            <w:pPr>
              <w:pStyle w:val="LevelAssessment-Description"/>
              <w:rPr>
                <w:b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1E92" w14:textId="77777777" w:rsidR="0063606D" w:rsidRDefault="00FE7292">
            <w:pPr>
              <w:pStyle w:val="LevelAssessment-Code"/>
              <w:rPr>
                <w:b/>
              </w:rPr>
            </w:pPr>
            <w:r>
              <w:rPr>
                <w:b/>
              </w:rPr>
              <w:t>C1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A9CC" w14:textId="77777777" w:rsidR="0063606D" w:rsidRDefault="0063606D">
            <w:pPr>
              <w:pStyle w:val="LevelAssessment-Description"/>
              <w:rPr>
                <w:b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A06" w14:textId="77777777" w:rsidR="0063606D" w:rsidRDefault="00FE7292">
            <w:pPr>
              <w:pStyle w:val="LevelAssessment-Code"/>
              <w:rPr>
                <w:b/>
              </w:rPr>
            </w:pPr>
            <w:r>
              <w:rPr>
                <w:b/>
              </w:rPr>
              <w:t>C1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3386" w14:textId="77777777" w:rsidR="0063606D" w:rsidRDefault="0063606D">
            <w:pPr>
              <w:pStyle w:val="LevelAssessment-Description"/>
              <w:rPr>
                <w:b/>
              </w:rPr>
            </w:pPr>
          </w:p>
        </w:tc>
      </w:tr>
      <w:tr w:rsidR="0063606D" w14:paraId="76BC7F83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D4A4D" w14:textId="77777777" w:rsidR="0063606D" w:rsidRDefault="0063606D">
            <w:pPr>
              <w:pStyle w:val="CVHeadingLanguage"/>
            </w:pPr>
            <w:r>
              <w:t>Limba franceză</w:t>
            </w: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3B2C" w14:textId="77777777" w:rsidR="0063606D" w:rsidRDefault="0063606D">
            <w:pPr>
              <w:pStyle w:val="CVNormal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E099" w14:textId="77777777" w:rsidR="0063606D" w:rsidRDefault="003B2BAC">
            <w:pPr>
              <w:pStyle w:val="LevelAssessment-Code"/>
              <w:rPr>
                <w:b/>
              </w:rPr>
            </w:pPr>
            <w:r>
              <w:rPr>
                <w:b/>
              </w:rPr>
              <w:t>C1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30B6" w14:textId="77777777" w:rsidR="0063606D" w:rsidRDefault="0063606D">
            <w:pPr>
              <w:pStyle w:val="LevelAssessment-Description"/>
              <w:rPr>
                <w:b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9BDE" w14:textId="77777777" w:rsidR="0063606D" w:rsidRDefault="0063606D">
            <w:pPr>
              <w:pStyle w:val="LevelAssessment-Code"/>
              <w:rPr>
                <w:b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871E" w14:textId="77777777" w:rsidR="0063606D" w:rsidRDefault="00FE7292">
            <w:pPr>
              <w:pStyle w:val="LevelAssessment-Description"/>
              <w:rPr>
                <w:b/>
              </w:rPr>
            </w:pPr>
            <w:r>
              <w:rPr>
                <w:b/>
              </w:rPr>
              <w:t>C1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39ED" w14:textId="77777777" w:rsidR="0063606D" w:rsidRDefault="00FE7292">
            <w:pPr>
              <w:pStyle w:val="LevelAssessment-Code"/>
              <w:rPr>
                <w:b/>
              </w:rPr>
            </w:pPr>
            <w:r>
              <w:rPr>
                <w:b/>
              </w:rPr>
              <w:t>C1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237F" w14:textId="77777777" w:rsidR="0063606D" w:rsidRDefault="0063606D">
            <w:pPr>
              <w:pStyle w:val="LevelAssessment-Description"/>
              <w:rPr>
                <w:b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9647" w14:textId="77777777" w:rsidR="0063606D" w:rsidRDefault="00FE7292">
            <w:pPr>
              <w:pStyle w:val="LevelAssessment-Code"/>
              <w:rPr>
                <w:b/>
              </w:rPr>
            </w:pPr>
            <w:r>
              <w:rPr>
                <w:b/>
              </w:rPr>
              <w:t>C1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0526" w14:textId="77777777" w:rsidR="0063606D" w:rsidRDefault="0063606D">
            <w:pPr>
              <w:pStyle w:val="LevelAssessment-Description"/>
              <w:rPr>
                <w:b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571A" w14:textId="77777777" w:rsidR="0063606D" w:rsidRDefault="00FE7292">
            <w:pPr>
              <w:pStyle w:val="LevelAssessment-Code"/>
              <w:rPr>
                <w:b/>
              </w:rPr>
            </w:pPr>
            <w:r>
              <w:rPr>
                <w:b/>
              </w:rPr>
              <w:t>C1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412F" w14:textId="77777777" w:rsidR="0063606D" w:rsidRDefault="0063606D">
            <w:pPr>
              <w:pStyle w:val="LevelAssessment-Description"/>
              <w:rPr>
                <w:b/>
              </w:rPr>
            </w:pPr>
          </w:p>
        </w:tc>
      </w:tr>
      <w:tr w:rsidR="0063606D" w14:paraId="42B9006E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C3D2" w14:textId="77777777" w:rsidR="0063606D" w:rsidRDefault="0063606D">
            <w:pPr>
              <w:pStyle w:val="CVHeadingLanguage"/>
            </w:pPr>
            <w:r>
              <w:t xml:space="preserve">Limba </w:t>
            </w:r>
            <w:r w:rsidR="00FE7292">
              <w:t>germana</w:t>
            </w: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133F" w14:textId="77777777" w:rsidR="0063606D" w:rsidRDefault="0063606D">
            <w:pPr>
              <w:pStyle w:val="CVNormal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4E6D" w14:textId="77777777" w:rsidR="0063606D" w:rsidRDefault="00FE7292">
            <w:pPr>
              <w:pStyle w:val="LevelAssessment-Code"/>
              <w:rPr>
                <w:b/>
              </w:rPr>
            </w:pPr>
            <w:r>
              <w:rPr>
                <w:b/>
              </w:rPr>
              <w:t>C1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6CDD" w14:textId="77777777" w:rsidR="0063606D" w:rsidRDefault="0063606D">
            <w:pPr>
              <w:pStyle w:val="LevelAssessment-Description"/>
              <w:rPr>
                <w:b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15C7" w14:textId="77777777" w:rsidR="0063606D" w:rsidRDefault="0063606D">
            <w:pPr>
              <w:pStyle w:val="LevelAssessment-Code"/>
              <w:rPr>
                <w:b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55AC" w14:textId="77777777" w:rsidR="0063606D" w:rsidRDefault="00FE7292">
            <w:pPr>
              <w:pStyle w:val="LevelAssessment-Description"/>
              <w:rPr>
                <w:b/>
              </w:rPr>
            </w:pPr>
            <w:r>
              <w:rPr>
                <w:b/>
              </w:rPr>
              <w:t>C1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9447" w14:textId="77777777" w:rsidR="0063606D" w:rsidRDefault="00FE7292">
            <w:pPr>
              <w:pStyle w:val="LevelAssessment-Code"/>
              <w:rPr>
                <w:b/>
              </w:rPr>
            </w:pPr>
            <w:r>
              <w:rPr>
                <w:b/>
              </w:rPr>
              <w:t>C1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5E1B" w14:textId="77777777" w:rsidR="0063606D" w:rsidRDefault="0063606D">
            <w:pPr>
              <w:pStyle w:val="LevelAssessment-Description"/>
              <w:rPr>
                <w:b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0461" w14:textId="77777777" w:rsidR="0063606D" w:rsidRDefault="00FE7292">
            <w:pPr>
              <w:pStyle w:val="LevelAssessment-Code"/>
              <w:rPr>
                <w:b/>
              </w:rPr>
            </w:pPr>
            <w:r>
              <w:rPr>
                <w:b/>
              </w:rPr>
              <w:t>C1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DD86" w14:textId="77777777" w:rsidR="0063606D" w:rsidRDefault="0063606D">
            <w:pPr>
              <w:pStyle w:val="LevelAssessment-Description"/>
              <w:rPr>
                <w:b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20D1" w14:textId="77777777" w:rsidR="0063606D" w:rsidRDefault="00FE7292">
            <w:pPr>
              <w:pStyle w:val="LevelAssessment-Code"/>
              <w:rPr>
                <w:b/>
              </w:rPr>
            </w:pPr>
            <w:r>
              <w:rPr>
                <w:b/>
              </w:rPr>
              <w:t>C1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C22E" w14:textId="77777777" w:rsidR="0063606D" w:rsidRDefault="0063606D">
            <w:pPr>
              <w:pStyle w:val="LevelAssessment-Description"/>
              <w:rPr>
                <w:b/>
              </w:rPr>
            </w:pPr>
          </w:p>
        </w:tc>
      </w:tr>
      <w:tr w:rsidR="0063606D" w14:paraId="2E9D06B7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24BC2" w14:textId="77777777" w:rsidR="0063606D" w:rsidRDefault="0063606D">
            <w:pPr>
              <w:pStyle w:val="CVHeadingLanguage"/>
            </w:pPr>
            <w:r>
              <w:t>Limba italiană</w:t>
            </w: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3C79" w14:textId="77777777" w:rsidR="0063606D" w:rsidRDefault="0063606D">
            <w:pPr>
              <w:pStyle w:val="CVNormal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D67B" w14:textId="77777777" w:rsidR="0063606D" w:rsidRDefault="00FE7292">
            <w:pPr>
              <w:pStyle w:val="LevelAssessment-Code"/>
              <w:rPr>
                <w:b/>
              </w:rPr>
            </w:pPr>
            <w:r>
              <w:rPr>
                <w:b/>
              </w:rPr>
              <w:t>C1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156F" w14:textId="77777777" w:rsidR="0063606D" w:rsidRDefault="0063606D">
            <w:pPr>
              <w:pStyle w:val="LevelAssessment-Description"/>
              <w:rPr>
                <w:b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1A9E" w14:textId="77777777" w:rsidR="0063606D" w:rsidRDefault="0063606D">
            <w:pPr>
              <w:pStyle w:val="LevelAssessment-Code"/>
              <w:rPr>
                <w:b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EA53" w14:textId="77777777" w:rsidR="0063606D" w:rsidRDefault="00FE7292">
            <w:pPr>
              <w:pStyle w:val="LevelAssessment-Description"/>
              <w:rPr>
                <w:b/>
              </w:rPr>
            </w:pPr>
            <w:r>
              <w:rPr>
                <w:b/>
              </w:rPr>
              <w:t>C1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6492" w14:textId="77777777" w:rsidR="0063606D" w:rsidRDefault="00FE7292">
            <w:pPr>
              <w:pStyle w:val="LevelAssessment-Code"/>
              <w:rPr>
                <w:b/>
              </w:rPr>
            </w:pPr>
            <w:r>
              <w:rPr>
                <w:b/>
              </w:rPr>
              <w:t>C2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F687" w14:textId="77777777" w:rsidR="0063606D" w:rsidRDefault="0063606D">
            <w:pPr>
              <w:pStyle w:val="LevelAssessment-Description"/>
              <w:rPr>
                <w:b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6972" w14:textId="77777777" w:rsidR="0063606D" w:rsidRDefault="00FE7292">
            <w:pPr>
              <w:pStyle w:val="LevelAssessment-Code"/>
              <w:rPr>
                <w:b/>
              </w:rPr>
            </w:pPr>
            <w:r>
              <w:rPr>
                <w:b/>
              </w:rPr>
              <w:t>C2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EA12" w14:textId="77777777" w:rsidR="0063606D" w:rsidRDefault="0063606D">
            <w:pPr>
              <w:pStyle w:val="LevelAssessment-Description"/>
              <w:rPr>
                <w:b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7C19" w14:textId="77777777" w:rsidR="0063606D" w:rsidRDefault="00FE7292">
            <w:pPr>
              <w:pStyle w:val="LevelAssessment-Code"/>
              <w:rPr>
                <w:b/>
              </w:rPr>
            </w:pPr>
            <w:r>
              <w:rPr>
                <w:b/>
              </w:rPr>
              <w:t>C2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9078" w14:textId="77777777" w:rsidR="0063606D" w:rsidRDefault="0063606D">
            <w:pPr>
              <w:pStyle w:val="LevelAssessment-Description"/>
              <w:rPr>
                <w:b/>
              </w:rPr>
            </w:pPr>
          </w:p>
        </w:tc>
      </w:tr>
      <w:tr w:rsidR="0063606D" w14:paraId="4E34B3EE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5A05" w14:textId="77777777" w:rsidR="0063606D" w:rsidRDefault="0063606D">
            <w:pPr>
              <w:pStyle w:val="CVNormal"/>
            </w:pP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FE563DB" w14:textId="77777777" w:rsidR="0063606D" w:rsidRDefault="0063606D">
            <w:pPr>
              <w:pStyle w:val="LevelAssessment-Note"/>
            </w:pPr>
            <w:r>
              <w:t>(*) Nivelul Cadrului European Comun de Referinţă Pentru Limbi Străine</w:t>
            </w:r>
          </w:p>
        </w:tc>
      </w:tr>
      <w:tr w:rsidR="0063606D" w14:paraId="102DD0EF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E7968A" w14:textId="77777777" w:rsidR="0063606D" w:rsidRDefault="0063606D">
            <w:pPr>
              <w:pStyle w:val="CVSpacer"/>
            </w:pP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870740" w14:textId="77777777" w:rsidR="0063606D" w:rsidRDefault="0063606D">
            <w:pPr>
              <w:pStyle w:val="CVSpacer"/>
            </w:pPr>
          </w:p>
        </w:tc>
      </w:tr>
      <w:tr w:rsidR="0063606D" w14:paraId="0345AB43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1A85" w14:textId="77777777" w:rsidR="0063606D" w:rsidRDefault="0063606D">
            <w:pPr>
              <w:pStyle w:val="CVHeading2-FirstLine"/>
              <w:spacing w:before="0"/>
            </w:pPr>
            <w:r>
              <w:t>Competenţe şi abilităţi sociale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34E9" w14:textId="77777777" w:rsidR="0063606D" w:rsidRDefault="00363FD4">
            <w:pPr>
              <w:pStyle w:val="CVNormal"/>
              <w:ind w:left="0"/>
            </w:pPr>
            <w:r>
              <w:t>Comunicare, empatie, inteligenta emotionala; a introdus la UMF Cluj cursurile de comunicare medicala 2003</w:t>
            </w:r>
          </w:p>
        </w:tc>
      </w:tr>
      <w:tr w:rsidR="0063606D" w14:paraId="7A661486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C9F0" w14:textId="77777777" w:rsidR="0063606D" w:rsidRDefault="0063606D">
            <w:pPr>
              <w:pStyle w:val="CVHeading2-FirstLine"/>
              <w:spacing w:before="0"/>
            </w:pPr>
            <w:r>
              <w:t>Competenţe şi aptitudini organizatorice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B030" w14:textId="77777777" w:rsidR="0063606D" w:rsidRDefault="00363FD4">
            <w:pPr>
              <w:pStyle w:val="CVNormal"/>
            </w:pPr>
            <w:r>
              <w:t>Aptitudini de lider demonstrate prin realizarile in numeroase colectivitati pe care le-a condus; capacitate de negociere, flexibilitate, punctualitate, exigenta</w:t>
            </w:r>
          </w:p>
        </w:tc>
      </w:tr>
      <w:tr w:rsidR="0063606D" w14:paraId="2D781031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58E2" w14:textId="77777777" w:rsidR="0063606D" w:rsidRDefault="0063606D">
            <w:pPr>
              <w:pStyle w:val="CVHeading2-FirstLine"/>
              <w:spacing w:before="0"/>
            </w:pPr>
            <w:r>
              <w:t>Competenţe şi aptitudini de utilizare a calculatorului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A7D9" w14:textId="77777777" w:rsidR="0063606D" w:rsidRDefault="00363FD4">
            <w:pPr>
              <w:pStyle w:val="CVNormal"/>
            </w:pPr>
            <w:r>
              <w:t xml:space="preserve">F bune  </w:t>
            </w:r>
            <w:r w:rsidR="00960EF4">
              <w:t xml:space="preserve">Office, </w:t>
            </w:r>
            <w:r w:rsidR="00960EF4" w:rsidRPr="001F44D1">
              <w:rPr>
                <w:lang w:val="en-US"/>
              </w:rPr>
              <w:t>word, PPT, Excell etc</w:t>
            </w:r>
          </w:p>
        </w:tc>
      </w:tr>
      <w:tr w:rsidR="0063606D" w14:paraId="28C70D9A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1F1E7" w14:textId="77777777" w:rsidR="0063606D" w:rsidRDefault="0063606D">
            <w:pPr>
              <w:pStyle w:val="CVHeading2-FirstLine"/>
              <w:spacing w:before="0"/>
            </w:pPr>
            <w:r>
              <w:lastRenderedPageBreak/>
              <w:t>Competenţe şi aptitudini artistice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1D69" w14:textId="77777777" w:rsidR="0063606D" w:rsidRDefault="00363FD4">
            <w:pPr>
              <w:pStyle w:val="CVNormal"/>
            </w:pPr>
            <w:r>
              <w:t>Cunoscator de arta, interesat de arta si istoria medicinei, publicatii in domeniu; conducatorul gruparii romane de filatelie medicala</w:t>
            </w:r>
          </w:p>
        </w:tc>
      </w:tr>
      <w:tr w:rsidR="0063606D" w14:paraId="0ED1078F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9938" w14:textId="77777777" w:rsidR="0063606D" w:rsidRDefault="0063606D">
            <w:pPr>
              <w:pStyle w:val="CVHeading2-FirstLine"/>
              <w:spacing w:before="0"/>
            </w:pPr>
            <w:r>
              <w:t>Alte competenţe şi aptitudini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F619" w14:textId="77777777" w:rsidR="0063606D" w:rsidRDefault="00363FD4">
            <w:pPr>
              <w:pStyle w:val="CVNormal"/>
            </w:pPr>
            <w:r>
              <w:t>poliglot</w:t>
            </w:r>
          </w:p>
        </w:tc>
      </w:tr>
      <w:tr w:rsidR="0063606D" w14:paraId="4022651D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BB0C6" w14:textId="77777777" w:rsidR="0063606D" w:rsidRDefault="0063606D">
            <w:pPr>
              <w:pStyle w:val="CVHeading2-FirstLine"/>
              <w:spacing w:before="0"/>
            </w:pPr>
            <w:r>
              <w:t>Relațional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5BC5" w14:textId="77777777" w:rsidR="0063606D" w:rsidRDefault="00363FD4" w:rsidP="007B4553">
            <w:pPr>
              <w:pStyle w:val="CVNormal"/>
            </w:pPr>
            <w:r>
              <w:t>De</w:t>
            </w:r>
            <w:r w:rsidR="007B4553">
              <w:t>mon</w:t>
            </w:r>
            <w:r>
              <w:t>strat prin CV</w:t>
            </w:r>
          </w:p>
        </w:tc>
      </w:tr>
      <w:tr w:rsidR="0063606D" w14:paraId="43DBCA7E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DED7E" w14:textId="77777777" w:rsidR="0063606D" w:rsidRDefault="0063606D">
            <w:pPr>
              <w:pStyle w:val="CVHeading2-FirstLine"/>
              <w:spacing w:before="0"/>
            </w:pPr>
            <w:r>
              <w:t>Permis(e) de conducere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BA17" w14:textId="77777777" w:rsidR="0063606D" w:rsidRDefault="00363FD4">
            <w:pPr>
              <w:pStyle w:val="CVNormal"/>
            </w:pPr>
            <w:r>
              <w:t>B</w:t>
            </w:r>
          </w:p>
        </w:tc>
      </w:tr>
      <w:tr w:rsidR="0063606D" w14:paraId="70E4EB2E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40EDA" w14:textId="77777777" w:rsidR="0063606D" w:rsidRDefault="0063606D">
            <w:pPr>
              <w:pStyle w:val="CVHeading1"/>
              <w:spacing w:before="0"/>
            </w:pPr>
            <w:r>
              <w:t>Informaţii suplimentare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9B2F" w14:textId="77777777" w:rsidR="0063606D" w:rsidRDefault="0063606D">
            <w:pPr>
              <w:pStyle w:val="CVNormal"/>
            </w:pPr>
          </w:p>
          <w:p w14:paraId="455039AF" w14:textId="77777777" w:rsidR="0063606D" w:rsidRDefault="0068167D">
            <w:pPr>
              <w:pStyle w:val="CVNormal"/>
            </w:pPr>
            <w:r>
              <w:t>Membru asociat AOSR</w:t>
            </w:r>
          </w:p>
          <w:p w14:paraId="31C1BFB9" w14:textId="77777777" w:rsidR="0063606D" w:rsidRDefault="0063606D">
            <w:pPr>
              <w:pStyle w:val="CVNormal"/>
            </w:pPr>
          </w:p>
        </w:tc>
      </w:tr>
      <w:tr w:rsidR="0063606D" w14:paraId="55582708" w14:textId="77777777" w:rsidTr="0063606D">
        <w:trPr>
          <w:cantSplit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F2EC9" w14:textId="77777777" w:rsidR="0063606D" w:rsidRDefault="0063606D">
            <w:pPr>
              <w:pStyle w:val="CVHeading1"/>
              <w:spacing w:before="0"/>
            </w:pPr>
            <w:r>
              <w:t xml:space="preserve">Anexe </w:t>
            </w:r>
          </w:p>
          <w:p w14:paraId="5C529E39" w14:textId="77777777" w:rsidR="0063606D" w:rsidRDefault="0063606D">
            <w:pPr>
              <w:pStyle w:val="CVHeading1"/>
              <w:spacing w:before="0"/>
            </w:pPr>
            <w:r>
              <w:rPr>
                <w:b w:val="0"/>
                <w:color w:val="0070C0"/>
                <w:sz w:val="18"/>
                <w:szCs w:val="18"/>
                <w:lang w:eastAsia="zh-CN"/>
              </w:rPr>
              <w:t>(v. Anexa 4 de la pagina 9, de mai jos)</w:t>
            </w:r>
          </w:p>
        </w:tc>
        <w:tc>
          <w:tcPr>
            <w:tcW w:w="7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DC4D" w14:textId="77777777" w:rsidR="0063606D" w:rsidRDefault="0063606D">
            <w:pPr>
              <w:pStyle w:val="CVNormal"/>
              <w:ind w:left="15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LISTA DE LUCRĂRI ȘTIINȚIFICE</w:t>
            </w:r>
            <w:r w:rsidR="007B4553">
              <w:rPr>
                <w:b/>
                <w:sz w:val="16"/>
                <w:szCs w:val="16"/>
              </w:rPr>
              <w:t>:</w:t>
            </w:r>
          </w:p>
          <w:p w14:paraId="7EEC6FE1" w14:textId="77777777" w:rsidR="007B4553" w:rsidRDefault="007B4553">
            <w:pPr>
              <w:pStyle w:val="CVNormal"/>
              <w:ind w:left="15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Peste 500 publicatii indexate pe Clarivate (ISI); indice Hirsh 33 pe Clarivate (ISI)</w:t>
            </w:r>
          </w:p>
          <w:p w14:paraId="4F8CF8E2" w14:textId="77777777" w:rsidR="007B4553" w:rsidRDefault="007B4553">
            <w:pPr>
              <w:pStyle w:val="CVNormal"/>
              <w:ind w:left="15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Peste 30 de carti</w:t>
            </w:r>
          </w:p>
          <w:p w14:paraId="6E34D08A" w14:textId="77777777" w:rsidR="0063606D" w:rsidRDefault="0063606D">
            <w:pPr>
              <w:pStyle w:val="CVNormal"/>
              <w:ind w:left="156"/>
              <w:rPr>
                <w:b/>
                <w:sz w:val="16"/>
                <w:szCs w:val="16"/>
              </w:rPr>
            </w:pPr>
          </w:p>
          <w:p w14:paraId="7B31212F" w14:textId="77777777" w:rsidR="0063606D" w:rsidRDefault="0063606D">
            <w:pPr>
              <w:pStyle w:val="CVNormal"/>
              <w:ind w:left="15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Membru / Expert / Responsabil / Director - ÎN ECHIPA DE CERCETARE în cadrul unor proiecte de cercetare</w:t>
            </w:r>
            <w:r w:rsidR="003475C5">
              <w:rPr>
                <w:b/>
                <w:sz w:val="16"/>
                <w:szCs w:val="16"/>
              </w:rPr>
              <w:t xml:space="preserve">: </w:t>
            </w:r>
          </w:p>
          <w:p w14:paraId="26D30D60" w14:textId="77777777" w:rsidR="003475C5" w:rsidRDefault="003475C5">
            <w:pPr>
              <w:pStyle w:val="CVNormal"/>
              <w:ind w:left="15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Proiecte europene TOGAS, DISCOVeRY, GENIEUR, EURICTERUS</w:t>
            </w:r>
          </w:p>
          <w:p w14:paraId="09B4D4C0" w14:textId="77777777" w:rsidR="003475C5" w:rsidRDefault="003475C5">
            <w:pPr>
              <w:pStyle w:val="CVNormal"/>
              <w:ind w:left="15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Numeroase proiecte nationale si interne</w:t>
            </w:r>
          </w:p>
          <w:p w14:paraId="7952780D" w14:textId="77777777" w:rsidR="003475C5" w:rsidRDefault="003475C5">
            <w:pPr>
              <w:pStyle w:val="CVNormal"/>
              <w:ind w:left="15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Numeroase ghiduri ale UEG publicate in reviste internationale</w:t>
            </w:r>
          </w:p>
          <w:p w14:paraId="6BD494AA" w14:textId="77777777" w:rsidR="00896716" w:rsidRDefault="00896716">
            <w:pPr>
              <w:pStyle w:val="CVNormal"/>
              <w:ind w:left="156"/>
              <w:rPr>
                <w:rFonts w:ascii="Arial" w:hAnsi="Arial" w:cs="Arial"/>
                <w:b/>
                <w:bCs/>
                <w:color w:val="0000FF"/>
              </w:rPr>
            </w:pPr>
            <w:r>
              <w:rPr>
                <w:b/>
                <w:sz w:val="16"/>
                <w:szCs w:val="16"/>
              </w:rPr>
              <w:t>Cursuri postuniversitare europene organizater la Chisinau, Skopje, Belgrad; peste 20 de doctoranzi</w:t>
            </w:r>
          </w:p>
        </w:tc>
      </w:tr>
    </w:tbl>
    <w:p w14:paraId="31DE3FB0" w14:textId="77777777" w:rsidR="00886C8D" w:rsidRDefault="00886C8D"/>
    <w:p w14:paraId="363E1E5A" w14:textId="77777777" w:rsidR="002D34A4" w:rsidRDefault="002D34A4"/>
    <w:p w14:paraId="081F2D41" w14:textId="77777777" w:rsidR="002D34A4" w:rsidRDefault="002E5C09">
      <w:r>
        <w:t>02.04</w:t>
      </w:r>
      <w:r w:rsidR="002D34A4">
        <w:t>.2025</w:t>
      </w:r>
    </w:p>
    <w:p w14:paraId="2F17BFD3" w14:textId="77777777" w:rsidR="001200B3" w:rsidRDefault="001200B3"/>
    <w:p w14:paraId="3D26D7BF" w14:textId="77777777" w:rsidR="001200B3" w:rsidRDefault="001200B3">
      <w:r>
        <w:t>Nu am primit nicio distinctie prezidentiala pana acum !</w:t>
      </w:r>
    </w:p>
    <w:p w14:paraId="162F88EA" w14:textId="77777777" w:rsidR="009E0B80" w:rsidRDefault="009E0B80"/>
    <w:p w14:paraId="38A43A45" w14:textId="77777777" w:rsidR="009E0B80" w:rsidRDefault="009E0B80">
      <w:r>
        <w:rPr>
          <w:noProof/>
          <w:lang w:val="en-US" w:eastAsia="en-US"/>
        </w:rPr>
        <w:drawing>
          <wp:inline distT="0" distB="0" distL="0" distR="0" wp14:anchorId="1FCC4A97" wp14:editId="7B563CC6">
            <wp:extent cx="1657350" cy="704850"/>
            <wp:effectExtent l="19050" t="0" r="0" b="0"/>
            <wp:docPr id="1" name="Picture 1" descr="D:\Desktop\semnatura dumitrasc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semnatura dumitrasc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0B80" w:rsidSect="00886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06D"/>
    <w:rsid w:val="00013B7F"/>
    <w:rsid w:val="0003792E"/>
    <w:rsid w:val="00072794"/>
    <w:rsid w:val="00077CEF"/>
    <w:rsid w:val="00085B87"/>
    <w:rsid w:val="00096F00"/>
    <w:rsid w:val="00105CB0"/>
    <w:rsid w:val="001200B3"/>
    <w:rsid w:val="00123319"/>
    <w:rsid w:val="00180E7D"/>
    <w:rsid w:val="001F2095"/>
    <w:rsid w:val="0022598D"/>
    <w:rsid w:val="0025323D"/>
    <w:rsid w:val="002B21BA"/>
    <w:rsid w:val="002D34A4"/>
    <w:rsid w:val="002E5C09"/>
    <w:rsid w:val="003273FF"/>
    <w:rsid w:val="003475C5"/>
    <w:rsid w:val="00363FD4"/>
    <w:rsid w:val="003A6CA9"/>
    <w:rsid w:val="003B2BAC"/>
    <w:rsid w:val="00400586"/>
    <w:rsid w:val="00482F5B"/>
    <w:rsid w:val="004C4714"/>
    <w:rsid w:val="00532AD5"/>
    <w:rsid w:val="00600DBB"/>
    <w:rsid w:val="00603551"/>
    <w:rsid w:val="00611519"/>
    <w:rsid w:val="0063606D"/>
    <w:rsid w:val="0068167D"/>
    <w:rsid w:val="00692C78"/>
    <w:rsid w:val="0077722C"/>
    <w:rsid w:val="007B4553"/>
    <w:rsid w:val="007D1C4D"/>
    <w:rsid w:val="00816E5E"/>
    <w:rsid w:val="00886C8D"/>
    <w:rsid w:val="00896716"/>
    <w:rsid w:val="008B48FB"/>
    <w:rsid w:val="008C5122"/>
    <w:rsid w:val="008E1220"/>
    <w:rsid w:val="008E5D81"/>
    <w:rsid w:val="00960EF4"/>
    <w:rsid w:val="009E0B80"/>
    <w:rsid w:val="00A365D7"/>
    <w:rsid w:val="00AE097D"/>
    <w:rsid w:val="00AE5D3B"/>
    <w:rsid w:val="00B20886"/>
    <w:rsid w:val="00B31213"/>
    <w:rsid w:val="00B5014A"/>
    <w:rsid w:val="00B67D9C"/>
    <w:rsid w:val="00BB46B6"/>
    <w:rsid w:val="00BE5A0E"/>
    <w:rsid w:val="00BF4DB3"/>
    <w:rsid w:val="00C26975"/>
    <w:rsid w:val="00C4016E"/>
    <w:rsid w:val="00C84F7D"/>
    <w:rsid w:val="00C91966"/>
    <w:rsid w:val="00D46C6A"/>
    <w:rsid w:val="00DA45CA"/>
    <w:rsid w:val="00E00D86"/>
    <w:rsid w:val="00E41719"/>
    <w:rsid w:val="00E83A73"/>
    <w:rsid w:val="00EF69A9"/>
    <w:rsid w:val="00F148FC"/>
    <w:rsid w:val="00F40C7C"/>
    <w:rsid w:val="00F65EA5"/>
    <w:rsid w:val="00FD33DF"/>
    <w:rsid w:val="00FE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B36D4"/>
  <w15:docId w15:val="{D8398D46-2F94-4E64-8F34-EB9C80A7D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0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nhideWhenUsed/>
    <w:rsid w:val="0063606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63606D"/>
    <w:rPr>
      <w:rFonts w:ascii="Times New Roman" w:eastAsia="Times New Roman" w:hAnsi="Times New Roman" w:cs="Times New Roman"/>
      <w:sz w:val="24"/>
      <w:szCs w:val="24"/>
      <w:lang w:val="ro-RO" w:eastAsia="zh-CN"/>
    </w:rPr>
  </w:style>
  <w:style w:type="paragraph" w:customStyle="1" w:styleId="Heading">
    <w:name w:val="Heading"/>
    <w:basedOn w:val="Normal"/>
    <w:next w:val="Corptext"/>
    <w:rsid w:val="0063606D"/>
    <w:pPr>
      <w:overflowPunct w:val="0"/>
      <w:autoSpaceDE w:val="0"/>
      <w:jc w:val="center"/>
    </w:pPr>
    <w:rPr>
      <w:rFonts w:ascii="Arial" w:hAnsi="Arial" w:cs="Arial"/>
      <w:b/>
      <w:sz w:val="32"/>
      <w:szCs w:val="20"/>
    </w:rPr>
  </w:style>
  <w:style w:type="paragraph" w:customStyle="1" w:styleId="CVTitle">
    <w:name w:val="CV Title"/>
    <w:basedOn w:val="Normal"/>
    <w:rsid w:val="0063606D"/>
    <w:pPr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63606D"/>
    <w:pPr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63606D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63606D"/>
    <w:pPr>
      <w:spacing w:before="74"/>
    </w:pPr>
  </w:style>
  <w:style w:type="paragraph" w:customStyle="1" w:styleId="CVHeading3">
    <w:name w:val="CV Heading 3"/>
    <w:basedOn w:val="Normal"/>
    <w:next w:val="Normal"/>
    <w:rsid w:val="0063606D"/>
    <w:pPr>
      <w:ind w:left="113" w:right="113"/>
      <w:jc w:val="right"/>
    </w:pPr>
    <w:rPr>
      <w:rFonts w:ascii="Arial Narrow" w:hAnsi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63606D"/>
    <w:pPr>
      <w:spacing w:before="74"/>
    </w:pPr>
  </w:style>
  <w:style w:type="paragraph" w:customStyle="1" w:styleId="LevelAssessment-Code">
    <w:name w:val="Level Assessment - Code"/>
    <w:basedOn w:val="Normal"/>
    <w:next w:val="LevelAssessment-Description"/>
    <w:rsid w:val="0063606D"/>
    <w:pPr>
      <w:ind w:left="28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CVHeadingLanguage">
    <w:name w:val="CV Heading Language"/>
    <w:basedOn w:val="CVHeading2"/>
    <w:next w:val="LevelAssessment-Code"/>
    <w:rsid w:val="0063606D"/>
    <w:rPr>
      <w:b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63606D"/>
  </w:style>
  <w:style w:type="paragraph" w:customStyle="1" w:styleId="CVHeadingLevel">
    <w:name w:val="CV Heading Level"/>
    <w:basedOn w:val="CVHeading3"/>
    <w:next w:val="Normal"/>
    <w:rsid w:val="0063606D"/>
    <w:rPr>
      <w:i/>
    </w:rPr>
  </w:style>
  <w:style w:type="paragraph" w:customStyle="1" w:styleId="LevelAssessment-Heading1">
    <w:name w:val="Level Assessment - Heading 1"/>
    <w:basedOn w:val="LevelAssessment-Code"/>
    <w:rsid w:val="0063606D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63606D"/>
    <w:pPr>
      <w:ind w:left="57" w:right="57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63606D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63606D"/>
    <w:pPr>
      <w:spacing w:before="74"/>
      <w:ind w:left="113" w:right="113"/>
    </w:pPr>
    <w:rPr>
      <w:rFonts w:ascii="Arial Narrow" w:hAnsi="Arial Narrow"/>
      <w:b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63606D"/>
    <w:pPr>
      <w:spacing w:before="74"/>
      <w:ind w:left="113" w:right="113"/>
    </w:pPr>
    <w:rPr>
      <w:rFonts w:ascii="Arial Narrow" w:hAnsi="Arial Narrow"/>
      <w:b/>
      <w:sz w:val="22"/>
      <w:szCs w:val="20"/>
      <w:lang w:eastAsia="ar-SA"/>
    </w:rPr>
  </w:style>
  <w:style w:type="paragraph" w:customStyle="1" w:styleId="CVNormal">
    <w:name w:val="CV Normal"/>
    <w:basedOn w:val="Normal"/>
    <w:rsid w:val="0063606D"/>
    <w:pPr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CVSpacer">
    <w:name w:val="CV Spacer"/>
    <w:basedOn w:val="CVNormal"/>
    <w:rsid w:val="0063606D"/>
    <w:rPr>
      <w:sz w:val="4"/>
    </w:rPr>
  </w:style>
  <w:style w:type="paragraph" w:customStyle="1" w:styleId="CVNormal-FirstLine">
    <w:name w:val="CV Normal - First Line"/>
    <w:basedOn w:val="CVNormal"/>
    <w:next w:val="CVNormal"/>
    <w:rsid w:val="0063606D"/>
    <w:pPr>
      <w:spacing w:before="74"/>
    </w:pPr>
  </w:style>
  <w:style w:type="character" w:styleId="Hyperlink">
    <w:name w:val="Hyperlink"/>
    <w:basedOn w:val="Fontdeparagrafimplicit"/>
    <w:uiPriority w:val="99"/>
    <w:unhideWhenUsed/>
    <w:rsid w:val="004C4714"/>
    <w:rPr>
      <w:color w:val="0000FF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4C4714"/>
    <w:rPr>
      <w:color w:val="605E5C"/>
      <w:shd w:val="clear" w:color="auto" w:fill="E1DFDD"/>
    </w:rPr>
  </w:style>
  <w:style w:type="paragraph" w:styleId="Frspaiere">
    <w:name w:val="No Spacing"/>
    <w:uiPriority w:val="1"/>
    <w:qFormat/>
    <w:rsid w:val="00E83A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zh-C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E0B80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E0B80"/>
    <w:rPr>
      <w:rFonts w:ascii="Tahoma" w:eastAsia="Times New Roman" w:hAnsi="Tahoma" w:cs="Tahoma"/>
      <w:sz w:val="16"/>
      <w:szCs w:val="16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8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dumitrascu@umfcluj.r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1883</Words>
  <Characters>10928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</dc:creator>
  <cp:lastModifiedBy>Sara Dimitriu</cp:lastModifiedBy>
  <cp:revision>2</cp:revision>
  <cp:lastPrinted>2025-02-17T05:31:00Z</cp:lastPrinted>
  <dcterms:created xsi:type="dcterms:W3CDTF">2025-11-27T13:28:00Z</dcterms:created>
  <dcterms:modified xsi:type="dcterms:W3CDTF">2025-11-27T13:28:00Z</dcterms:modified>
</cp:coreProperties>
</file>